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127"/>
        <w:gridCol w:w="1985"/>
        <w:gridCol w:w="3780"/>
        <w:gridCol w:w="1559"/>
        <w:gridCol w:w="1134"/>
        <w:gridCol w:w="992"/>
        <w:gridCol w:w="1276"/>
        <w:gridCol w:w="1525"/>
        <w:gridCol w:w="993"/>
      </w:tblGrid>
      <w:tr w:rsidR="00D37DDF" w:rsidRPr="00FD6B34" w:rsidTr="00D37DDF">
        <w:trPr>
          <w:trHeight w:val="1000"/>
        </w:trPr>
        <w:tc>
          <w:tcPr>
            <w:tcW w:w="157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DDF" w:rsidRPr="00D37DDF" w:rsidRDefault="00D37DDF" w:rsidP="00D37DDF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D37DDF">
              <w:rPr>
                <w:rFonts w:ascii="Times New Roman" w:hAnsi="Times New Roman"/>
                <w:b/>
                <w:i/>
                <w:sz w:val="28"/>
              </w:rPr>
              <w:t xml:space="preserve">Реестр </w:t>
            </w:r>
            <w:r w:rsidR="00F809DF">
              <w:rPr>
                <w:rFonts w:ascii="Times New Roman" w:hAnsi="Times New Roman"/>
                <w:b/>
                <w:i/>
                <w:sz w:val="28"/>
              </w:rPr>
              <w:t xml:space="preserve">межрегиональных </w:t>
            </w:r>
            <w:r w:rsidRPr="00D37DDF">
              <w:rPr>
                <w:rFonts w:ascii="Times New Roman" w:hAnsi="Times New Roman"/>
                <w:b/>
                <w:i/>
                <w:sz w:val="28"/>
              </w:rPr>
              <w:t xml:space="preserve">туристских маршрутов </w:t>
            </w:r>
            <w:r w:rsidR="00F809DF">
              <w:rPr>
                <w:rFonts w:ascii="Times New Roman" w:hAnsi="Times New Roman"/>
                <w:b/>
                <w:i/>
                <w:sz w:val="28"/>
              </w:rPr>
              <w:t>Ленинградской области</w:t>
            </w:r>
          </w:p>
          <w:p w:rsidR="00D37DDF" w:rsidRPr="007F5B45" w:rsidRDefault="00D37DDF" w:rsidP="00D37DD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37DDF">
              <w:rPr>
                <w:rFonts w:ascii="Times New Roman" w:hAnsi="Times New Roman"/>
                <w:b/>
                <w:i/>
                <w:sz w:val="28"/>
              </w:rPr>
              <w:t>в рамках межрегионального историко-культурного и туристского проекта «Серебряное ожерелье России»</w:t>
            </w:r>
          </w:p>
        </w:tc>
      </w:tr>
      <w:tr w:rsidR="00413E8E" w:rsidRPr="00FD6B34" w:rsidTr="00D37DDF">
        <w:trPr>
          <w:trHeight w:val="1000"/>
        </w:trPr>
        <w:tc>
          <w:tcPr>
            <w:tcW w:w="15796" w:type="dxa"/>
            <w:gridSpan w:val="10"/>
            <w:tcBorders>
              <w:top w:val="single" w:sz="4" w:space="0" w:color="auto"/>
            </w:tcBorders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Наименование организации – Государственное бюджетное учреждение Ленинградской области «Информационно-туристский центр»,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адрес – 191311, г. Санкт-Петербург, ул. Смольного д.3, оф. 2-175, 2-166,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телефон - +7 812 576 42 01, </w:t>
            </w:r>
            <w:r w:rsidRPr="007F5B45">
              <w:rPr>
                <w:rFonts w:ascii="Times New Roman" w:hAnsi="Times New Roman"/>
                <w:b/>
                <w:i/>
                <w:lang w:val="en-US"/>
              </w:rPr>
              <w:t>e</w:t>
            </w:r>
            <w:r w:rsidRPr="007F5B45">
              <w:rPr>
                <w:rFonts w:ascii="Times New Roman" w:hAnsi="Times New Roman"/>
                <w:b/>
                <w:i/>
              </w:rPr>
              <w:t>-</w:t>
            </w:r>
            <w:r w:rsidRPr="007F5B45">
              <w:rPr>
                <w:rFonts w:ascii="Times New Roman" w:hAnsi="Times New Roman"/>
                <w:b/>
                <w:i/>
                <w:lang w:val="en-US"/>
              </w:rPr>
              <w:t>mail</w:t>
            </w:r>
            <w:r w:rsidRPr="007F5B45">
              <w:rPr>
                <w:rFonts w:ascii="Times New Roman" w:hAnsi="Times New Roman"/>
                <w:b/>
                <w:i/>
              </w:rPr>
              <w:t xml:space="preserve"> </w:t>
            </w:r>
            <w:hyperlink r:id="rId6" w:history="1">
              <w:r w:rsidRPr="007F5B45">
                <w:rPr>
                  <w:rStyle w:val="a7"/>
                  <w:rFonts w:ascii="Times New Roman" w:hAnsi="Times New Roman"/>
                  <w:b/>
                  <w:color w:val="auto"/>
                  <w:lang w:val="en-US"/>
                </w:rPr>
                <w:t>lentravel</w:t>
              </w:r>
              <w:r w:rsidRPr="007F5B45">
                <w:rPr>
                  <w:rStyle w:val="a7"/>
                  <w:rFonts w:ascii="Times New Roman" w:hAnsi="Times New Roman"/>
                  <w:b/>
                  <w:color w:val="auto"/>
                </w:rPr>
                <w:t>@</w:t>
              </w:r>
              <w:r w:rsidRPr="007F5B45">
                <w:rPr>
                  <w:rStyle w:val="a7"/>
                  <w:rFonts w:ascii="Times New Roman" w:hAnsi="Times New Roman"/>
                  <w:b/>
                  <w:color w:val="auto"/>
                  <w:lang w:val="en-US"/>
                </w:rPr>
                <w:t>mail</w:t>
              </w:r>
              <w:r w:rsidRPr="007F5B45">
                <w:rPr>
                  <w:rStyle w:val="a7"/>
                  <w:rFonts w:ascii="Times New Roman" w:hAnsi="Times New Roman"/>
                  <w:b/>
                  <w:color w:val="auto"/>
                </w:rPr>
                <w:t>.</w:t>
              </w:r>
              <w:r w:rsidRPr="007F5B45">
                <w:rPr>
                  <w:rStyle w:val="a7"/>
                  <w:rFonts w:ascii="Times New Roman" w:hAnsi="Times New Roman"/>
                  <w:b/>
                  <w:color w:val="auto"/>
                  <w:lang w:val="en-US"/>
                </w:rPr>
                <w:t>ru</w:t>
              </w:r>
            </w:hyperlink>
            <w:r w:rsidRPr="007F5B45">
              <w:rPr>
                <w:rFonts w:ascii="Times New Roman" w:hAnsi="Times New Roman"/>
                <w:b/>
                <w:i/>
              </w:rPr>
              <w:t xml:space="preserve">, сайт </w:t>
            </w:r>
            <w:hyperlink r:id="rId7" w:history="1">
              <w:r w:rsidRPr="007F5B45">
                <w:rPr>
                  <w:rStyle w:val="a7"/>
                  <w:rFonts w:ascii="Times New Roman" w:hAnsi="Times New Roman"/>
                  <w:b/>
                  <w:color w:val="auto"/>
                  <w:lang w:val="en-US"/>
                </w:rPr>
                <w:t>www</w:t>
              </w:r>
              <w:r w:rsidRPr="007F5B45">
                <w:rPr>
                  <w:rStyle w:val="a7"/>
                  <w:rFonts w:ascii="Times New Roman" w:hAnsi="Times New Roman"/>
                  <w:b/>
                  <w:color w:val="auto"/>
                </w:rPr>
                <w:t>.</w:t>
              </w:r>
              <w:r w:rsidRPr="007F5B45">
                <w:rPr>
                  <w:rStyle w:val="a7"/>
                  <w:rFonts w:ascii="Times New Roman" w:hAnsi="Times New Roman"/>
                  <w:b/>
                  <w:color w:val="auto"/>
                  <w:lang w:val="en-US"/>
                </w:rPr>
                <w:t>lentravel</w:t>
              </w:r>
              <w:r w:rsidRPr="007F5B45">
                <w:rPr>
                  <w:rStyle w:val="a7"/>
                  <w:rFonts w:ascii="Times New Roman" w:hAnsi="Times New Roman"/>
                  <w:b/>
                  <w:color w:val="auto"/>
                </w:rPr>
                <w:t>.</w:t>
              </w:r>
              <w:proofErr w:type="spellStart"/>
              <w:r w:rsidRPr="007F5B45">
                <w:rPr>
                  <w:rStyle w:val="a7"/>
                  <w:rFonts w:ascii="Times New Roman" w:hAnsi="Times New Roman"/>
                  <w:b/>
                  <w:color w:val="auto"/>
                  <w:lang w:val="en-US"/>
                </w:rPr>
                <w:t>ru</w:t>
              </w:r>
              <w:proofErr w:type="spellEnd"/>
            </w:hyperlink>
            <w:r w:rsidRPr="007F5B45">
              <w:rPr>
                <w:rFonts w:ascii="Times New Roman" w:hAnsi="Times New Roman"/>
                <w:b/>
                <w:i/>
              </w:rPr>
              <w:t xml:space="preserve">, 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Ф.И.О. </w:t>
            </w:r>
            <w:proofErr w:type="spellStart"/>
            <w:r w:rsidRPr="007F5B45">
              <w:rPr>
                <w:rFonts w:ascii="Times New Roman" w:hAnsi="Times New Roman"/>
                <w:b/>
                <w:i/>
              </w:rPr>
              <w:t>и.о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>. руководителя – Голубева Ольга Леонидовна</w:t>
            </w:r>
          </w:p>
          <w:p w:rsidR="00413E8E" w:rsidRPr="008C1CEC" w:rsidRDefault="00413E8E" w:rsidP="007F5B4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E8E" w:rsidRPr="00FD6B34" w:rsidTr="00D34A2A">
        <w:trPr>
          <w:trHeight w:val="2045"/>
        </w:trPr>
        <w:tc>
          <w:tcPr>
            <w:tcW w:w="42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№ </w:t>
            </w:r>
            <w:proofErr w:type="gramStart"/>
            <w:r w:rsidRPr="007F5B45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7F5B45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2127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Наименование маршрута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(описание)</w:t>
            </w:r>
          </w:p>
        </w:tc>
        <w:tc>
          <w:tcPr>
            <w:tcW w:w="198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Маршрут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(перечень населенных пунктов, где проводится экскурсия)</w:t>
            </w:r>
          </w:p>
        </w:tc>
        <w:tc>
          <w:tcPr>
            <w:tcW w:w="3780" w:type="dxa"/>
          </w:tcPr>
          <w:p w:rsidR="007D6366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Перечень объектов показа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(в населенных пунктах, местах, где проводятся экскурсии)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Название гостиниц, категория предоставляемых номеров</w:t>
            </w:r>
          </w:p>
        </w:tc>
        <w:tc>
          <w:tcPr>
            <w:tcW w:w="1134" w:type="dxa"/>
          </w:tcPr>
          <w:p w:rsidR="00413E8E" w:rsidRPr="007F5B45" w:rsidRDefault="00413E8E" w:rsidP="007F5B45">
            <w:pPr>
              <w:ind w:left="-135" w:right="-108" w:firstLine="27"/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Количество дней \ ночей, время </w:t>
            </w:r>
            <w:proofErr w:type="spellStart"/>
            <w:r w:rsidRPr="007F5B45">
              <w:rPr>
                <w:rFonts w:ascii="Times New Roman" w:hAnsi="Times New Roman"/>
                <w:b/>
                <w:i/>
              </w:rPr>
              <w:t>посещ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>-я объектов показа, время переездов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Общая стоимость тура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на 1 чел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Кол-во в группе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2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7F5B45">
              <w:rPr>
                <w:rFonts w:ascii="Times New Roman" w:hAnsi="Times New Roman"/>
                <w:b/>
                <w:i/>
              </w:rPr>
              <w:t>Тип питания (</w:t>
            </w:r>
            <w:proofErr w:type="spellStart"/>
            <w:r w:rsidRPr="007F5B45">
              <w:rPr>
                <w:rFonts w:ascii="Times New Roman" w:hAnsi="Times New Roman"/>
                <w:b/>
                <w:i/>
              </w:rPr>
              <w:t>порц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 xml:space="preserve">., </w:t>
            </w:r>
            <w:proofErr w:type="gramEnd"/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7F5B45">
              <w:rPr>
                <w:rFonts w:ascii="Times New Roman" w:hAnsi="Times New Roman"/>
                <w:b/>
                <w:i/>
              </w:rPr>
              <w:t>шв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>. стол,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 w:rsidRPr="007F5B45">
              <w:rPr>
                <w:rFonts w:ascii="Times New Roman" w:hAnsi="Times New Roman"/>
                <w:b/>
                <w:i/>
              </w:rPr>
              <w:t>кол-во в день)</w:t>
            </w:r>
            <w:proofErr w:type="gramEnd"/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Вид транспорта</w:t>
            </w:r>
          </w:p>
        </w:tc>
      </w:tr>
      <w:tr w:rsidR="00413E8E" w:rsidRPr="007F5B45" w:rsidTr="00BA4882">
        <w:trPr>
          <w:trHeight w:val="3959"/>
        </w:trPr>
        <w:tc>
          <w:tcPr>
            <w:tcW w:w="425" w:type="dxa"/>
          </w:tcPr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127" w:type="dxa"/>
          </w:tcPr>
          <w:p w:rsidR="00BA4882" w:rsidRPr="007F5B45" w:rsidRDefault="00BA4882" w:rsidP="00BA48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Маршрут «Петровские города»</w:t>
            </w:r>
          </w:p>
          <w:p w:rsidR="00BA4882" w:rsidRPr="007F5B45" w:rsidRDefault="00BA4882" w:rsidP="00BA48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Маршрут объединен идеей</w:t>
            </w:r>
            <w:r w:rsidRPr="007F5B45">
              <w:rPr>
                <w:rFonts w:ascii="Times New Roman" w:hAnsi="Times New Roman"/>
                <w:lang w:val="en-US"/>
              </w:rPr>
              <w:t> </w:t>
            </w:r>
            <w:r w:rsidRPr="007F5B45">
              <w:rPr>
                <w:rFonts w:ascii="Times New Roman" w:hAnsi="Times New Roman"/>
              </w:rPr>
              <w:t xml:space="preserve">знакомства с городами, образованными по указам императора  Петра </w:t>
            </w:r>
            <w:r w:rsidRPr="007F5B45">
              <w:rPr>
                <w:rFonts w:ascii="Times New Roman" w:hAnsi="Times New Roman"/>
                <w:lang w:val="en-US"/>
              </w:rPr>
              <w:t>I</w:t>
            </w:r>
            <w:r w:rsidRPr="007F5B45">
              <w:rPr>
                <w:rFonts w:ascii="Times New Roman" w:hAnsi="Times New Roman"/>
              </w:rPr>
              <w:t>.</w:t>
            </w:r>
          </w:p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4882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Санкт-Петербург,</w:t>
            </w:r>
          </w:p>
          <w:p w:rsidR="00BA4882" w:rsidRPr="007F5B45" w:rsidRDefault="00E226CA" w:rsidP="00BA4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Кировский район, </w:t>
            </w:r>
            <w:r w:rsidR="00BA4882" w:rsidRPr="007F5B45">
              <w:rPr>
                <w:rFonts w:ascii="Times New Roman" w:hAnsi="Times New Roman"/>
              </w:rPr>
              <w:t>г. Шлиссельбург,</w:t>
            </w:r>
          </w:p>
          <w:p w:rsidR="00BA4882" w:rsidRPr="007F5B45" w:rsidRDefault="00E226CA" w:rsidP="00BA4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Волховский район, </w:t>
            </w:r>
            <w:r w:rsidR="00BA4882" w:rsidRPr="007F5B45">
              <w:rPr>
                <w:rFonts w:ascii="Times New Roman" w:hAnsi="Times New Roman"/>
              </w:rPr>
              <w:t>г. Новая Ладога,</w:t>
            </w:r>
          </w:p>
          <w:p w:rsidR="00BA4882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Лодейное Поле,</w:t>
            </w:r>
          </w:p>
          <w:p w:rsidR="00BA4882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Петрозаводск,</w:t>
            </w:r>
          </w:p>
          <w:p w:rsidR="00BA4882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Вологда,</w:t>
            </w:r>
          </w:p>
          <w:p w:rsidR="00BA4882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Архангельск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:rsidR="00BA4882" w:rsidRPr="007F5B45" w:rsidRDefault="00BA4882" w:rsidP="00BA4882">
            <w:pPr>
              <w:ind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Санкт-Петербург:</w:t>
            </w:r>
            <w:r w:rsidRPr="007F5B45">
              <w:rPr>
                <w:rFonts w:ascii="Times New Roman" w:hAnsi="Times New Roman"/>
              </w:rPr>
              <w:t xml:space="preserve"> Петропавловская крепость, Петропавловский собор,</w:t>
            </w:r>
          </w:p>
          <w:p w:rsidR="00BA4882" w:rsidRPr="007F5B45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Адмиралтейство,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Медный всадник, </w:t>
            </w:r>
          </w:p>
          <w:p w:rsidR="00BA4882" w:rsidRPr="007F5B45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Летний сад;</w:t>
            </w:r>
          </w:p>
          <w:p w:rsidR="00BA4882" w:rsidRPr="007F5B45" w:rsidRDefault="00BA4882" w:rsidP="00BA4882">
            <w:pPr>
              <w:ind w:left="7" w:right="-81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Ленинградская область: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г.  Шлиссельбург:</w:t>
            </w:r>
            <w:r w:rsidRPr="007F5B45">
              <w:rPr>
                <w:rFonts w:ascii="Times New Roman" w:hAnsi="Times New Roman"/>
              </w:rPr>
              <w:t xml:space="preserve"> 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Шлиссельбургский тракт,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Крепость орешек,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Музей истории города Шлиссельбурга, </w:t>
            </w:r>
          </w:p>
          <w:p w:rsidR="00BA4882" w:rsidRPr="007F5B45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Памятник Петру </w:t>
            </w:r>
            <w:r w:rsidRPr="007F5B45">
              <w:rPr>
                <w:rFonts w:ascii="Times New Roman" w:hAnsi="Times New Roman"/>
                <w:lang w:val="en-US"/>
              </w:rPr>
              <w:t>I</w:t>
            </w:r>
            <w:r w:rsidRPr="007F5B45">
              <w:rPr>
                <w:rFonts w:ascii="Times New Roman" w:hAnsi="Times New Roman"/>
              </w:rPr>
              <w:t>;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г. Новая Ладога: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Ансамбль бывшего </w:t>
            </w:r>
            <w:proofErr w:type="spellStart"/>
            <w:r w:rsidRPr="007F5B45">
              <w:rPr>
                <w:rFonts w:ascii="Times New Roman" w:hAnsi="Times New Roman"/>
              </w:rPr>
              <w:t>Николо</w:t>
            </w:r>
            <w:proofErr w:type="spellEnd"/>
            <w:r w:rsidRPr="007F5B45">
              <w:rPr>
                <w:rFonts w:ascii="Times New Roman" w:hAnsi="Times New Roman"/>
              </w:rPr>
              <w:t xml:space="preserve">-Медведского монастыря,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Староладожский и Новоладожский каналы, </w:t>
            </w:r>
          </w:p>
          <w:p w:rsidR="00BA4882" w:rsidRPr="007F5B45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Новоладожский краеведческий музей;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г. Лодейное Поле: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Лодейнопольский краеведческий музей,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Cs/>
              </w:rPr>
              <w:t>памятник на месте спуска первого корабля Балтийского флота – фрегата «Штандарт»</w:t>
            </w:r>
            <w:r w:rsidRPr="007F5B45">
              <w:rPr>
                <w:rFonts w:ascii="Times New Roman" w:hAnsi="Times New Roman"/>
              </w:rPr>
              <w:t xml:space="preserve">, </w:t>
            </w:r>
          </w:p>
          <w:p w:rsidR="00BA4882" w:rsidRPr="007F5B45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 xml:space="preserve">Обелиск на месте домика Петра </w:t>
            </w:r>
            <w:r w:rsidRPr="007F5B45">
              <w:rPr>
                <w:rFonts w:ascii="Times New Roman" w:hAnsi="Times New Roman"/>
                <w:lang w:val="en-US"/>
              </w:rPr>
              <w:t>I</w:t>
            </w:r>
            <w:r w:rsidRPr="007F5B45">
              <w:rPr>
                <w:rFonts w:ascii="Times New Roman" w:hAnsi="Times New Roman"/>
              </w:rPr>
              <w:t>;</w:t>
            </w:r>
          </w:p>
          <w:p w:rsidR="00BA4882" w:rsidRPr="007F5B45" w:rsidRDefault="00BA4882" w:rsidP="00BA4882">
            <w:pPr>
              <w:ind w:left="7" w:right="-81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Петрозаводск: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набережная Онежского озера,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памятник Петру Великому, </w:t>
            </w:r>
          </w:p>
          <w:p w:rsidR="00BA4882" w:rsidRPr="007F5B45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национальный музей города Петрозаводска;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Вологда:</w:t>
            </w:r>
            <w:r w:rsidRPr="007F5B45">
              <w:rPr>
                <w:rFonts w:ascii="Times New Roman" w:hAnsi="Times New Roman"/>
              </w:rPr>
              <w:t xml:space="preserve">      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Софийский собор,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комплекс Вологодского кремля, 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деревянные особняки,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музей кружева, </w:t>
            </w:r>
          </w:p>
          <w:p w:rsidR="00BA4882" w:rsidRPr="007F5B45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«Дом-музей Петра </w:t>
            </w:r>
            <w:r w:rsidRPr="007F5B45">
              <w:rPr>
                <w:rFonts w:ascii="Times New Roman" w:hAnsi="Times New Roman"/>
                <w:lang w:val="en-US"/>
              </w:rPr>
              <w:t>I</w:t>
            </w:r>
            <w:r w:rsidRPr="007F5B45">
              <w:rPr>
                <w:rFonts w:ascii="Times New Roman" w:hAnsi="Times New Roman"/>
              </w:rPr>
              <w:t>»;</w:t>
            </w:r>
          </w:p>
          <w:p w:rsidR="00BA4882" w:rsidRPr="007F5B45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Вологодская область дер. </w:t>
            </w:r>
            <w:proofErr w:type="spellStart"/>
            <w:r w:rsidRPr="007F5B45">
              <w:rPr>
                <w:rFonts w:ascii="Times New Roman" w:hAnsi="Times New Roman"/>
                <w:b/>
                <w:i/>
              </w:rPr>
              <w:t>Семенково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>:</w:t>
            </w:r>
          </w:p>
          <w:p w:rsidR="00BA4882" w:rsidRPr="007F5B45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архитектурно-этнографический музей;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Архангельск: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  <w:p w:rsidR="002C7971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историко-архитектурный комплекс Архангельские гостиные дворы; </w:t>
            </w:r>
          </w:p>
          <w:p w:rsidR="00413E8E" w:rsidRPr="007F5B45" w:rsidRDefault="00BA4882" w:rsidP="00BA4882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музей деревянного зодчества и нар</w:t>
            </w:r>
            <w:r w:rsidR="002C7971">
              <w:rPr>
                <w:rFonts w:ascii="Times New Roman" w:hAnsi="Times New Roman"/>
              </w:rPr>
              <w:t xml:space="preserve">одного искусства «Малые </w:t>
            </w:r>
            <w:proofErr w:type="spellStart"/>
            <w:r w:rsidR="002C7971">
              <w:rPr>
                <w:rFonts w:ascii="Times New Roman" w:hAnsi="Times New Roman"/>
              </w:rPr>
              <w:t>Корелы</w:t>
            </w:r>
            <w:proofErr w:type="spellEnd"/>
            <w:r w:rsidR="002C797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BA4882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 xml:space="preserve">Гостиница «Седой Волхов»  и «Металлург» </w:t>
            </w:r>
          </w:p>
          <w:p w:rsidR="00BA4882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Волхов</w:t>
            </w:r>
          </w:p>
          <w:p w:rsidR="00BA4882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или </w:t>
            </w:r>
          </w:p>
          <w:p w:rsidR="00BA4882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база отдыха  </w:t>
            </w:r>
          </w:p>
          <w:p w:rsidR="00BA4882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«Ладога» </w:t>
            </w:r>
          </w:p>
          <w:p w:rsidR="00BA4882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г. Новая Ладога </w:t>
            </w:r>
          </w:p>
          <w:p w:rsidR="00BA4882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</w:p>
          <w:p w:rsidR="00413E8E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Петрозаводск, гостиница категории стандарт</w:t>
            </w:r>
          </w:p>
        </w:tc>
        <w:tc>
          <w:tcPr>
            <w:tcW w:w="1134" w:type="dxa"/>
          </w:tcPr>
          <w:p w:rsidR="00BA4882" w:rsidRPr="007F5B45" w:rsidRDefault="00BA4882" w:rsidP="00BA4882">
            <w:pPr>
              <w:ind w:left="-109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5 дней/ </w:t>
            </w:r>
          </w:p>
          <w:p w:rsidR="00BA4882" w:rsidRPr="007F5B45" w:rsidRDefault="00BA4882" w:rsidP="00BA4882">
            <w:pPr>
              <w:ind w:left="-109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4 ночи </w:t>
            </w:r>
          </w:p>
          <w:p w:rsidR="00BA4882" w:rsidRPr="007F5B45" w:rsidRDefault="00BA4882" w:rsidP="00BA4882">
            <w:pPr>
              <w:ind w:left="-109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весь маршрут</w:t>
            </w:r>
          </w:p>
          <w:p w:rsidR="00BA4882" w:rsidRPr="007F5B45" w:rsidRDefault="00BA4882" w:rsidP="00BA4882">
            <w:pPr>
              <w:ind w:left="-109" w:right="-108"/>
              <w:jc w:val="center"/>
              <w:rPr>
                <w:rFonts w:ascii="Times New Roman" w:hAnsi="Times New Roman"/>
              </w:rPr>
            </w:pPr>
          </w:p>
          <w:p w:rsidR="00413E8E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дня (Ленинградская область)</w:t>
            </w:r>
          </w:p>
        </w:tc>
        <w:tc>
          <w:tcPr>
            <w:tcW w:w="992" w:type="dxa"/>
          </w:tcPr>
          <w:p w:rsidR="00BA4882" w:rsidRPr="007F5B45" w:rsidRDefault="00BA4882" w:rsidP="00BA488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4 100,00 руб. (по Ленинградской области)</w:t>
            </w:r>
          </w:p>
          <w:p w:rsidR="00413E8E" w:rsidRPr="007F5B45" w:rsidRDefault="00BA4882" w:rsidP="00BA4882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22 800,00 руб. весь маршрут</w:t>
            </w:r>
          </w:p>
        </w:tc>
        <w:tc>
          <w:tcPr>
            <w:tcW w:w="1276" w:type="dxa"/>
          </w:tcPr>
          <w:p w:rsidR="00413E8E" w:rsidRPr="007F5B45" w:rsidRDefault="00BA4882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30 человек и более</w:t>
            </w:r>
          </w:p>
        </w:tc>
        <w:tc>
          <w:tcPr>
            <w:tcW w:w="1525" w:type="dxa"/>
          </w:tcPr>
          <w:p w:rsidR="00413E8E" w:rsidRPr="007F5B45" w:rsidRDefault="00BA4882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трехразовое, порционное питание</w:t>
            </w:r>
          </w:p>
        </w:tc>
        <w:tc>
          <w:tcPr>
            <w:tcW w:w="993" w:type="dxa"/>
          </w:tcPr>
          <w:p w:rsidR="00BA4882" w:rsidRPr="007F5B45" w:rsidRDefault="00BA4882" w:rsidP="00BA4882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Автобус,</w:t>
            </w:r>
          </w:p>
          <w:p w:rsidR="00413E8E" w:rsidRPr="007F5B45" w:rsidRDefault="00BA4882" w:rsidP="00BA4882">
            <w:pPr>
              <w:ind w:left="-74" w:right="-141"/>
              <w:jc w:val="center"/>
              <w:rPr>
                <w:rFonts w:ascii="Times New Roman" w:hAnsi="Times New Roman"/>
              </w:rPr>
            </w:pPr>
            <w:proofErr w:type="gramStart"/>
            <w:r w:rsidRPr="007F5B45">
              <w:rPr>
                <w:rFonts w:ascii="Times New Roman" w:hAnsi="Times New Roman"/>
              </w:rPr>
              <w:t>ж</w:t>
            </w:r>
            <w:proofErr w:type="gramEnd"/>
            <w:r w:rsidRPr="007F5B45">
              <w:rPr>
                <w:rFonts w:ascii="Times New Roman" w:hAnsi="Times New Roman"/>
              </w:rPr>
              <w:t>/д</w:t>
            </w:r>
          </w:p>
        </w:tc>
      </w:tr>
      <w:tr w:rsidR="00413E8E" w:rsidRPr="007F5B45" w:rsidTr="00D34A2A">
        <w:trPr>
          <w:trHeight w:val="420"/>
        </w:trPr>
        <w:tc>
          <w:tcPr>
            <w:tcW w:w="425" w:type="dxa"/>
          </w:tcPr>
          <w:p w:rsidR="00413E8E" w:rsidRPr="007F5B45" w:rsidRDefault="00AA3089" w:rsidP="007F5B45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2.</w:t>
            </w:r>
          </w:p>
        </w:tc>
        <w:tc>
          <w:tcPr>
            <w:tcW w:w="2127" w:type="dxa"/>
          </w:tcPr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 xml:space="preserve">Маршрут </w:t>
            </w:r>
          </w:p>
          <w:p w:rsidR="00413E8E" w:rsidRPr="007F5B45" w:rsidRDefault="00413E8E" w:rsidP="009F6BA8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 xml:space="preserve"> «По Императорской дороге»</w:t>
            </w:r>
          </w:p>
          <w:p w:rsidR="00413E8E" w:rsidRPr="007F5B45" w:rsidRDefault="00413E8E" w:rsidP="009F6BA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Маршрут объединяет исторические достопримечательности по </w:t>
            </w:r>
            <w:proofErr w:type="gramStart"/>
            <w:r w:rsidRPr="007F5B45">
              <w:rPr>
                <w:rFonts w:ascii="Times New Roman" w:hAnsi="Times New Roman"/>
              </w:rPr>
              <w:t>дорогам</w:t>
            </w:r>
            <w:proofErr w:type="gramEnd"/>
            <w:r w:rsidRPr="007F5B45">
              <w:rPr>
                <w:rFonts w:ascii="Times New Roman" w:hAnsi="Times New Roman"/>
              </w:rPr>
              <w:t xml:space="preserve"> проложенным по указам русских императоров. Первая  - гужевая дорога, соединяющая  Новгород и Санкт-Петербург была проложена по указу Петра I  к 1718 году. Вторая - Николаевская железная дорога была построена по указу Николая I.</w:t>
            </w:r>
          </w:p>
        </w:tc>
        <w:tc>
          <w:tcPr>
            <w:tcW w:w="198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Санкт-Петербург,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 Тосно,</w:t>
            </w:r>
          </w:p>
          <w:p w:rsidR="00413E8E" w:rsidRPr="007F5B45" w:rsidRDefault="00E226CA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Тосненский район: </w:t>
            </w:r>
            <w:r w:rsidR="00413E8E" w:rsidRPr="007F5B45">
              <w:rPr>
                <w:rFonts w:ascii="Times New Roman" w:hAnsi="Times New Roman"/>
              </w:rPr>
              <w:t>д. Андрианово,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Любань,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Чудово,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Великий Новгород,</w:t>
            </w:r>
          </w:p>
          <w:p w:rsidR="00E226CA" w:rsidRDefault="00E226CA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Новгородская область: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пос. Крестцы,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Валдай</w:t>
            </w:r>
          </w:p>
        </w:tc>
        <w:tc>
          <w:tcPr>
            <w:tcW w:w="3780" w:type="dxa"/>
          </w:tcPr>
          <w:p w:rsidR="00413E8E" w:rsidRPr="007F5B45" w:rsidRDefault="00413E8E" w:rsidP="007F5B45">
            <w:pPr>
              <w:ind w:right="-107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Санкт-Петербург:</w:t>
            </w:r>
          </w:p>
          <w:p w:rsidR="002C7971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Центральный музей железнодорожного транспорта России, </w:t>
            </w:r>
          </w:p>
          <w:p w:rsidR="002C7971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Чесменский дворец, </w:t>
            </w:r>
          </w:p>
          <w:p w:rsidR="00413E8E" w:rsidRPr="007F5B45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верстовые столбы;</w:t>
            </w:r>
          </w:p>
          <w:p w:rsidR="00413E8E" w:rsidRPr="007F5B45" w:rsidRDefault="00413E8E" w:rsidP="007F5B45">
            <w:pPr>
              <w:ind w:right="-107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Ленинградская область:</w:t>
            </w:r>
          </w:p>
          <w:p w:rsidR="00413E8E" w:rsidRPr="007F5B45" w:rsidRDefault="00413E8E" w:rsidP="007F5B45">
            <w:pPr>
              <w:ind w:right="-107"/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i/>
              </w:rPr>
              <w:t>г.  Тосно:</w:t>
            </w:r>
          </w:p>
          <w:p w:rsidR="00413E8E" w:rsidRPr="007F5B45" w:rsidRDefault="009F6BA8" w:rsidP="007F5B45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Тосненский Историко-</w:t>
            </w:r>
            <w:r w:rsidR="00413E8E" w:rsidRPr="007F5B45">
              <w:rPr>
                <w:rFonts w:ascii="Times New Roman" w:hAnsi="Times New Roman"/>
              </w:rPr>
              <w:t>краеведческий музей;</w:t>
            </w:r>
          </w:p>
          <w:p w:rsidR="00413E8E" w:rsidRPr="007F5B45" w:rsidRDefault="00413E8E" w:rsidP="007F5B45">
            <w:pPr>
              <w:ind w:right="-107"/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i/>
              </w:rPr>
              <w:t>д. Андрианово:</w:t>
            </w:r>
          </w:p>
          <w:p w:rsidR="00413E8E" w:rsidRPr="007F5B45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Усадьба «Марьино»;</w:t>
            </w:r>
          </w:p>
          <w:p w:rsidR="00413E8E" w:rsidRPr="007F5B45" w:rsidRDefault="00413E8E" w:rsidP="007F5B45">
            <w:pPr>
              <w:ind w:right="-107"/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i/>
              </w:rPr>
              <w:t>г. Любань:</w:t>
            </w:r>
          </w:p>
          <w:p w:rsidR="002C7971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Станция Любань, </w:t>
            </w:r>
          </w:p>
          <w:p w:rsidR="002C7971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памятник-бюст П.П. Мельникову, </w:t>
            </w:r>
          </w:p>
          <w:p w:rsidR="002C7971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памятник А.А. Серебрякову, </w:t>
            </w:r>
          </w:p>
          <w:p w:rsidR="00413E8E" w:rsidRPr="007F5B45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Храм Святых Апостолов Петра и Павла;</w:t>
            </w:r>
          </w:p>
          <w:p w:rsidR="00413E8E" w:rsidRPr="007F5B45" w:rsidRDefault="00413E8E" w:rsidP="007F5B45">
            <w:pPr>
              <w:ind w:right="-107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Новгородская область: </w:t>
            </w:r>
          </w:p>
          <w:p w:rsidR="002C7971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г. Чудово:</w:t>
            </w:r>
            <w:r w:rsidR="009F6BA8">
              <w:rPr>
                <w:rFonts w:ascii="Times New Roman" w:hAnsi="Times New Roman"/>
              </w:rPr>
              <w:t xml:space="preserve"> </w:t>
            </w:r>
          </w:p>
          <w:p w:rsidR="00413E8E" w:rsidRPr="007F5B45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Усадьба Н.А. Некрасова;</w:t>
            </w:r>
          </w:p>
          <w:p w:rsidR="002C7971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lastRenderedPageBreak/>
              <w:t>г. Великий Новгород:</w:t>
            </w:r>
            <w:r w:rsidRPr="007F5B45">
              <w:rPr>
                <w:rFonts w:ascii="Times New Roman" w:hAnsi="Times New Roman"/>
              </w:rPr>
              <w:t xml:space="preserve">  </w:t>
            </w:r>
          </w:p>
          <w:p w:rsidR="00413E8E" w:rsidRPr="007F5B45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Екатерининский  Путевой дворец;</w:t>
            </w:r>
          </w:p>
          <w:p w:rsidR="00413E8E" w:rsidRPr="007F5B45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пос. Крестцы</w:t>
            </w:r>
            <w:r w:rsidRPr="007F5B45">
              <w:rPr>
                <w:rFonts w:ascii="Times New Roman" w:hAnsi="Times New Roman"/>
              </w:rPr>
              <w:t>:</w:t>
            </w:r>
          </w:p>
          <w:p w:rsidR="00413E8E" w:rsidRPr="007F5B45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Екатерининский собор и Путевой дворец  Екатерины </w:t>
            </w:r>
            <w:r w:rsidRPr="007F5B45">
              <w:rPr>
                <w:rFonts w:ascii="Times New Roman" w:hAnsi="Times New Roman"/>
                <w:lang w:val="en-US"/>
              </w:rPr>
              <w:t>II</w:t>
            </w:r>
            <w:r w:rsidRPr="007F5B45">
              <w:rPr>
                <w:rFonts w:ascii="Times New Roman" w:hAnsi="Times New Roman"/>
              </w:rPr>
              <w:t>;</w:t>
            </w:r>
          </w:p>
          <w:p w:rsidR="00413E8E" w:rsidRPr="007F5B45" w:rsidRDefault="00413E8E" w:rsidP="007F5B45">
            <w:pPr>
              <w:ind w:right="-107"/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i/>
              </w:rPr>
              <w:t>г. Валдай:</w:t>
            </w:r>
          </w:p>
          <w:p w:rsidR="00413E8E" w:rsidRPr="007F5B45" w:rsidRDefault="00413E8E" w:rsidP="007F5B4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Валдайский </w:t>
            </w:r>
            <w:proofErr w:type="spellStart"/>
            <w:r w:rsidRPr="007F5B45">
              <w:rPr>
                <w:rFonts w:ascii="Times New Roman" w:hAnsi="Times New Roman"/>
              </w:rPr>
              <w:t>Иверский</w:t>
            </w:r>
            <w:proofErr w:type="spellEnd"/>
            <w:r w:rsidRPr="007F5B45">
              <w:rPr>
                <w:rFonts w:ascii="Times New Roman" w:hAnsi="Times New Roman"/>
              </w:rPr>
              <w:t xml:space="preserve"> </w:t>
            </w:r>
            <w:proofErr w:type="spellStart"/>
            <w:r w:rsidRPr="007F5B45">
              <w:rPr>
                <w:rFonts w:ascii="Times New Roman" w:hAnsi="Times New Roman"/>
              </w:rPr>
              <w:t>Святоозерский</w:t>
            </w:r>
            <w:proofErr w:type="spellEnd"/>
            <w:r w:rsidRPr="007F5B45">
              <w:rPr>
                <w:rFonts w:ascii="Times New Roman" w:hAnsi="Times New Roman"/>
              </w:rPr>
              <w:t xml:space="preserve"> Богородицкий мужской монастырь, Музей колоколов.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 xml:space="preserve">Отель «Тосно»                 г. Тосно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Отель «Садко»3*            г. Великий Новгород</w:t>
            </w:r>
          </w:p>
        </w:tc>
        <w:tc>
          <w:tcPr>
            <w:tcW w:w="1134" w:type="dxa"/>
          </w:tcPr>
          <w:p w:rsidR="000A7A04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3 дня/ 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ночи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10 010 руб. </w:t>
            </w:r>
          </w:p>
          <w:p w:rsidR="00413E8E" w:rsidRPr="007F5B45" w:rsidRDefault="00413E8E" w:rsidP="007F5B45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весь маршрут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30 человек и более</w:t>
            </w:r>
          </w:p>
        </w:tc>
        <w:tc>
          <w:tcPr>
            <w:tcW w:w="1525" w:type="dxa"/>
          </w:tcPr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1 день</w:t>
            </w:r>
            <w:r w:rsidRPr="007F5B45">
              <w:rPr>
                <w:rFonts w:ascii="Times New Roman" w:hAnsi="Times New Roman"/>
              </w:rPr>
              <w:t xml:space="preserve"> –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двухразовое, порционное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2 день</w:t>
            </w:r>
            <w:r w:rsidRPr="007F5B45">
              <w:rPr>
                <w:rFonts w:ascii="Times New Roman" w:hAnsi="Times New Roman"/>
              </w:rPr>
              <w:t xml:space="preserve"> –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двухразовое, порционное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3 день</w:t>
            </w:r>
            <w:r w:rsidRPr="007F5B45">
              <w:rPr>
                <w:rFonts w:ascii="Times New Roman" w:hAnsi="Times New Roman"/>
              </w:rPr>
              <w:t xml:space="preserve">  - 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двухразовое, порционное</w:t>
            </w:r>
          </w:p>
        </w:tc>
        <w:tc>
          <w:tcPr>
            <w:tcW w:w="993" w:type="dxa"/>
          </w:tcPr>
          <w:p w:rsidR="00413E8E" w:rsidRPr="007F5B45" w:rsidRDefault="00413E8E" w:rsidP="007F5B45">
            <w:pPr>
              <w:tabs>
                <w:tab w:val="center" w:pos="459"/>
              </w:tabs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D34A2A">
        <w:trPr>
          <w:trHeight w:val="1341"/>
        </w:trPr>
        <w:tc>
          <w:tcPr>
            <w:tcW w:w="425" w:type="dxa"/>
          </w:tcPr>
          <w:p w:rsidR="00413E8E" w:rsidRPr="007F5B45" w:rsidRDefault="00AA3089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3.</w:t>
            </w:r>
          </w:p>
        </w:tc>
        <w:tc>
          <w:tcPr>
            <w:tcW w:w="2127" w:type="dxa"/>
          </w:tcPr>
          <w:p w:rsidR="00413E8E" w:rsidRPr="007F5B45" w:rsidRDefault="00413E8E" w:rsidP="00FF5B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Маршрут «Дворянские усадьбы»</w:t>
            </w:r>
          </w:p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Маршрут посвящен усадебной жизни и объединяет бывшие</w:t>
            </w:r>
            <w:r w:rsidRPr="007F5B45">
              <w:rPr>
                <w:rFonts w:ascii="Times New Roman" w:hAnsi="Times New Roman"/>
                <w:lang w:val="en-US"/>
              </w:rPr>
              <w:t> 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усадьбы известных деятелей </w:t>
            </w:r>
            <w:r w:rsidRPr="007F5B45">
              <w:rPr>
                <w:rFonts w:ascii="Times New Roman" w:hAnsi="Times New Roman"/>
                <w:lang w:val="en-US"/>
              </w:rPr>
              <w:t> 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культуры, искусства, политической жизни России</w:t>
            </w:r>
          </w:p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Санкт-Петербург,</w:t>
            </w:r>
          </w:p>
          <w:p w:rsidR="00E226CA" w:rsidRDefault="00E226CA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Гатчинский район: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с. Никольское,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д. Выра,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с. Рождествено,</w:t>
            </w:r>
          </w:p>
          <w:p w:rsidR="00E226CA" w:rsidRDefault="00E226CA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Лужский район</w:t>
            </w:r>
            <w:r>
              <w:rPr>
                <w:rFonts w:ascii="Times New Roman" w:hAnsi="Times New Roman"/>
              </w:rPr>
              <w:t>: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д. Средние </w:t>
            </w:r>
            <w:proofErr w:type="spellStart"/>
            <w:r w:rsidRPr="007F5B45">
              <w:rPr>
                <w:rFonts w:ascii="Times New Roman" w:hAnsi="Times New Roman"/>
              </w:rPr>
              <w:t>Крупели</w:t>
            </w:r>
            <w:proofErr w:type="spellEnd"/>
            <w:r w:rsidRPr="007F5B45">
              <w:rPr>
                <w:rFonts w:ascii="Times New Roman" w:hAnsi="Times New Roman"/>
              </w:rPr>
              <w:t>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п. База отдыха </w:t>
            </w:r>
            <w:proofErr w:type="gramStart"/>
            <w:r w:rsidRPr="007F5B45">
              <w:rPr>
                <w:rFonts w:ascii="Times New Roman" w:hAnsi="Times New Roman"/>
              </w:rPr>
              <w:t>Боровое</w:t>
            </w:r>
            <w:proofErr w:type="gramEnd"/>
            <w:r w:rsidRPr="007F5B45">
              <w:rPr>
                <w:rFonts w:ascii="Times New Roman" w:hAnsi="Times New Roman"/>
              </w:rPr>
              <w:t>,</w:t>
            </w:r>
          </w:p>
          <w:p w:rsidR="00E226CA" w:rsidRDefault="00E226CA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Псковская область: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Порхов,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д. </w:t>
            </w:r>
            <w:proofErr w:type="spellStart"/>
            <w:r w:rsidRPr="007F5B45">
              <w:rPr>
                <w:rFonts w:ascii="Times New Roman" w:hAnsi="Times New Roman"/>
              </w:rPr>
              <w:t>Волышово</w:t>
            </w:r>
            <w:proofErr w:type="spellEnd"/>
            <w:r w:rsidRPr="007F5B45">
              <w:rPr>
                <w:rFonts w:ascii="Times New Roman" w:hAnsi="Times New Roman"/>
              </w:rPr>
              <w:t>,</w:t>
            </w:r>
          </w:p>
          <w:p w:rsidR="00413E8E" w:rsidRPr="007F5B45" w:rsidRDefault="00E226CA" w:rsidP="00E22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Пушкинские горы</w:t>
            </w:r>
          </w:p>
        </w:tc>
        <w:tc>
          <w:tcPr>
            <w:tcW w:w="3780" w:type="dxa"/>
          </w:tcPr>
          <w:p w:rsidR="00413E8E" w:rsidRPr="007F5B45" w:rsidRDefault="00413E8E" w:rsidP="007F5B4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Санкт-Петербург: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Строгановский дворец;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Ленинградская область: </w:t>
            </w:r>
          </w:p>
          <w:p w:rsidR="002C7971" w:rsidRDefault="00413E8E" w:rsidP="007F5B4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i/>
              </w:rPr>
              <w:t>с. Никольское:</w:t>
            </w:r>
            <w:r w:rsidRPr="007F5B45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</w:rPr>
              <w:t>Усадьба «</w:t>
            </w:r>
            <w:proofErr w:type="spellStart"/>
            <w:r w:rsidRPr="007F5B45">
              <w:rPr>
                <w:rFonts w:ascii="Times New Roman" w:hAnsi="Times New Roman"/>
              </w:rPr>
              <w:t>Сиворицы</w:t>
            </w:r>
            <w:proofErr w:type="spellEnd"/>
            <w:r w:rsidRPr="007F5B45">
              <w:rPr>
                <w:rFonts w:ascii="Times New Roman" w:hAnsi="Times New Roman"/>
              </w:rPr>
              <w:t>»;</w:t>
            </w:r>
            <w:r w:rsidRPr="007F5B45">
              <w:rPr>
                <w:rFonts w:ascii="Times New Roman" w:hAnsi="Times New Roman"/>
              </w:rPr>
              <w:br/>
            </w:r>
            <w:r w:rsidRPr="007F5B45">
              <w:rPr>
                <w:rFonts w:ascii="Times New Roman" w:hAnsi="Times New Roman"/>
                <w:i/>
              </w:rPr>
              <w:t>с. Рождествено: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Музей-усадьба «Рождествено»;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 xml:space="preserve">Лужский район, п. База отдыха </w:t>
            </w:r>
            <w:proofErr w:type="gramStart"/>
            <w:r w:rsidRPr="007F5B45">
              <w:rPr>
                <w:rFonts w:ascii="Times New Roman" w:hAnsi="Times New Roman"/>
                <w:i/>
              </w:rPr>
              <w:t>Боровое</w:t>
            </w:r>
            <w:proofErr w:type="gramEnd"/>
            <w:r w:rsidRPr="007F5B45">
              <w:rPr>
                <w:rFonts w:ascii="Times New Roman" w:hAnsi="Times New Roman"/>
                <w:i/>
              </w:rPr>
              <w:t>:</w:t>
            </w:r>
          </w:p>
          <w:p w:rsidR="00413E8E" w:rsidRPr="007F5B45" w:rsidRDefault="002C7971" w:rsidP="007F5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Усадьба «</w:t>
            </w:r>
            <w:proofErr w:type="spellStart"/>
            <w:r>
              <w:rPr>
                <w:rFonts w:ascii="Times New Roman" w:hAnsi="Times New Roman"/>
              </w:rPr>
              <w:t>Львово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Псковская область: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i/>
              </w:rPr>
              <w:t xml:space="preserve">д. </w:t>
            </w:r>
            <w:proofErr w:type="spellStart"/>
            <w:r w:rsidRPr="007F5B45">
              <w:rPr>
                <w:rFonts w:ascii="Times New Roman" w:hAnsi="Times New Roman"/>
                <w:i/>
              </w:rPr>
              <w:t>Волышово</w:t>
            </w:r>
            <w:proofErr w:type="spellEnd"/>
            <w:r w:rsidRPr="007F5B45">
              <w:rPr>
                <w:rFonts w:ascii="Times New Roman" w:hAnsi="Times New Roman"/>
                <w:i/>
              </w:rPr>
              <w:t>: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Усадьба «Васильчиковых-Строгановых»;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i/>
              </w:rPr>
              <w:t>п. Пушкинские горы: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Усадьба  «Михайловское»,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Усадьба «Петровское»,</w:t>
            </w:r>
          </w:p>
          <w:p w:rsidR="00413E8E" w:rsidRPr="007F5B45" w:rsidRDefault="00D34A2A" w:rsidP="007F5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Усадьба «</w:t>
            </w:r>
            <w:proofErr w:type="spellStart"/>
            <w:r>
              <w:rPr>
                <w:rFonts w:ascii="Times New Roman" w:hAnsi="Times New Roman"/>
              </w:rPr>
              <w:t>Тригорское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tabs>
                <w:tab w:val="left" w:pos="1592"/>
              </w:tabs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База отдыха «Аврора» </w:t>
            </w:r>
          </w:p>
          <w:p w:rsidR="00413E8E" w:rsidRPr="007F5B45" w:rsidRDefault="00413E8E" w:rsidP="007F5B45">
            <w:pPr>
              <w:tabs>
                <w:tab w:val="left" w:pos="1592"/>
              </w:tabs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д. </w:t>
            </w:r>
            <w:proofErr w:type="gramStart"/>
            <w:r w:rsidRPr="007F5B45">
              <w:rPr>
                <w:rFonts w:ascii="Times New Roman" w:hAnsi="Times New Roman"/>
              </w:rPr>
              <w:t>Средние</w:t>
            </w:r>
            <w:proofErr w:type="gramEnd"/>
            <w:r w:rsidRPr="007F5B45">
              <w:rPr>
                <w:rFonts w:ascii="Times New Roman" w:hAnsi="Times New Roman"/>
              </w:rPr>
              <w:t xml:space="preserve"> </w:t>
            </w:r>
            <w:proofErr w:type="spellStart"/>
            <w:r w:rsidRPr="007F5B45">
              <w:rPr>
                <w:rFonts w:ascii="Times New Roman" w:hAnsi="Times New Roman"/>
              </w:rPr>
              <w:t>Крупели</w:t>
            </w:r>
            <w:proofErr w:type="spellEnd"/>
            <w:r w:rsidRPr="007F5B45">
              <w:rPr>
                <w:rFonts w:ascii="Times New Roman" w:hAnsi="Times New Roman"/>
              </w:rPr>
              <w:t>, Лужский район;</w:t>
            </w:r>
          </w:p>
          <w:p w:rsidR="00413E8E" w:rsidRPr="007F5B45" w:rsidRDefault="00413E8E" w:rsidP="007F5B45">
            <w:pPr>
              <w:tabs>
                <w:tab w:val="left" w:pos="1592"/>
              </w:tabs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 </w:t>
            </w:r>
          </w:p>
          <w:p w:rsidR="00E226CA" w:rsidRDefault="00E226CA" w:rsidP="007F5B45">
            <w:pPr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Турбаза «</w:t>
            </w:r>
            <w:proofErr w:type="spellStart"/>
            <w:r>
              <w:rPr>
                <w:rFonts w:ascii="Times New Roman" w:hAnsi="Times New Roman"/>
              </w:rPr>
              <w:t>Пушкиногорье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13E8E" w:rsidRPr="007F5B45" w:rsidRDefault="00413E8E" w:rsidP="007F5B45">
            <w:pPr>
              <w:ind w:left="-109" w:right="-107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п. Пушкинские горы, Псковская область</w:t>
            </w:r>
          </w:p>
        </w:tc>
        <w:tc>
          <w:tcPr>
            <w:tcW w:w="1134" w:type="dxa"/>
          </w:tcPr>
          <w:p w:rsidR="000A7A04" w:rsidRDefault="000A7A04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дня/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ночи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9 000 руб. весь маршрут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30 человек и более</w:t>
            </w:r>
          </w:p>
        </w:tc>
        <w:tc>
          <w:tcPr>
            <w:tcW w:w="1525" w:type="dxa"/>
          </w:tcPr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1 день,</w:t>
            </w:r>
            <w:r w:rsidRPr="007F5B45">
              <w:rPr>
                <w:rFonts w:ascii="Times New Roman" w:hAnsi="Times New Roman"/>
              </w:rPr>
              <w:t xml:space="preserve"> двухразовое питание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2 день</w:t>
            </w:r>
            <w:r w:rsidRPr="007F5B45">
              <w:rPr>
                <w:rFonts w:ascii="Times New Roman" w:hAnsi="Times New Roman"/>
              </w:rPr>
              <w:t>, трехразовое питание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3 день,</w:t>
            </w:r>
            <w:r w:rsidRPr="007F5B45">
              <w:rPr>
                <w:rFonts w:ascii="Times New Roman" w:hAnsi="Times New Roman"/>
              </w:rPr>
              <w:t xml:space="preserve"> двухразовое питание</w:t>
            </w:r>
          </w:p>
        </w:tc>
        <w:tc>
          <w:tcPr>
            <w:tcW w:w="993" w:type="dxa"/>
          </w:tcPr>
          <w:p w:rsidR="00413E8E" w:rsidRPr="007F5B45" w:rsidRDefault="00413E8E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D34A2A">
        <w:trPr>
          <w:trHeight w:val="1554"/>
        </w:trPr>
        <w:tc>
          <w:tcPr>
            <w:tcW w:w="425" w:type="dxa"/>
          </w:tcPr>
          <w:p w:rsidR="00413E8E" w:rsidRPr="007F5B45" w:rsidRDefault="00AA3089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127" w:type="dxa"/>
          </w:tcPr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Маршрут «Крепостной   щит»</w:t>
            </w:r>
          </w:p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Маршрут объединяет крепости Карельского перешейка (крепость </w:t>
            </w:r>
            <w:proofErr w:type="spellStart"/>
            <w:r w:rsidRPr="007F5B45">
              <w:rPr>
                <w:rFonts w:ascii="Times New Roman" w:hAnsi="Times New Roman"/>
              </w:rPr>
              <w:t>Корела</w:t>
            </w:r>
            <w:proofErr w:type="spellEnd"/>
            <w:r w:rsidRPr="007F5B45">
              <w:rPr>
                <w:rFonts w:ascii="Times New Roman" w:hAnsi="Times New Roman"/>
              </w:rPr>
              <w:t xml:space="preserve"> и Выборгский замок)</w:t>
            </w:r>
          </w:p>
        </w:tc>
        <w:tc>
          <w:tcPr>
            <w:tcW w:w="198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Санкт-Петербург,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Кронштадт,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Выборг,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Приозерск,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п. Березово,</w:t>
            </w:r>
          </w:p>
          <w:p w:rsidR="00DA7550" w:rsidRDefault="00DA7550" w:rsidP="007F5B45">
            <w:pPr>
              <w:jc w:val="center"/>
              <w:rPr>
                <w:rFonts w:ascii="Times New Roman" w:hAnsi="Times New Roman"/>
              </w:rPr>
            </w:pPr>
            <w:r w:rsidRPr="00DA7550">
              <w:rPr>
                <w:rFonts w:ascii="Times New Roman" w:hAnsi="Times New Roman"/>
              </w:rPr>
              <w:t>Республика Карелия: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п. </w:t>
            </w:r>
            <w:proofErr w:type="spellStart"/>
            <w:r w:rsidRPr="007F5B45">
              <w:rPr>
                <w:rFonts w:ascii="Times New Roman" w:hAnsi="Times New Roman"/>
              </w:rPr>
              <w:t>Рускеала</w:t>
            </w:r>
            <w:proofErr w:type="spellEnd"/>
            <w:r w:rsidRPr="007F5B45">
              <w:rPr>
                <w:rFonts w:ascii="Times New Roman" w:hAnsi="Times New Roman"/>
              </w:rPr>
              <w:t>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Сортавала</w:t>
            </w:r>
          </w:p>
        </w:tc>
        <w:tc>
          <w:tcPr>
            <w:tcW w:w="3780" w:type="dxa"/>
          </w:tcPr>
          <w:p w:rsidR="00413E8E" w:rsidRPr="007F5B45" w:rsidRDefault="00413E8E" w:rsidP="007F5B4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Санкт-Петербург: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Петропавловская крепость; 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Кронштадт: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Форт на острове </w:t>
            </w:r>
            <w:proofErr w:type="spellStart"/>
            <w:r w:rsidRPr="007F5B45">
              <w:rPr>
                <w:rFonts w:ascii="Times New Roman" w:hAnsi="Times New Roman"/>
              </w:rPr>
              <w:t>Котлин</w:t>
            </w:r>
            <w:proofErr w:type="spellEnd"/>
            <w:r w:rsidRPr="007F5B45">
              <w:rPr>
                <w:rFonts w:ascii="Times New Roman" w:hAnsi="Times New Roman"/>
              </w:rPr>
              <w:t xml:space="preserve"> и форт «Константин»;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Ленинградская область: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i/>
              </w:rPr>
              <w:t>г. Выборг: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Анненские укрепления,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Выборгский замок;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i/>
              </w:rPr>
              <w:t xml:space="preserve">г. Приозерск: 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Крепость </w:t>
            </w:r>
            <w:proofErr w:type="spellStart"/>
            <w:r w:rsidRPr="007F5B45">
              <w:rPr>
                <w:rFonts w:ascii="Times New Roman" w:hAnsi="Times New Roman"/>
              </w:rPr>
              <w:t>Корела</w:t>
            </w:r>
            <w:proofErr w:type="spellEnd"/>
            <w:r w:rsidRPr="007F5B45">
              <w:rPr>
                <w:rFonts w:ascii="Times New Roman" w:hAnsi="Times New Roman"/>
              </w:rPr>
              <w:t>;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i/>
              </w:rPr>
              <w:t>п. Березово: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Деревянная реконструкция  крепости «Стрелецкий острог»;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Республика Карелия:</w:t>
            </w:r>
          </w:p>
          <w:p w:rsidR="00413E8E" w:rsidRPr="007F5B45" w:rsidRDefault="00D34A2A" w:rsidP="007F5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Горный парк «</w:t>
            </w:r>
            <w:proofErr w:type="spellStart"/>
            <w:r>
              <w:rPr>
                <w:rFonts w:ascii="Times New Roman" w:hAnsi="Times New Roman"/>
              </w:rPr>
              <w:t>Рускеала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Гостиница «Дружба»3*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 г. Выборг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Гостиница туристского комплекса «Драйв парк Ладога»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п. Березово</w:t>
            </w:r>
          </w:p>
        </w:tc>
        <w:tc>
          <w:tcPr>
            <w:tcW w:w="1134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3 дня/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ночи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6 480 руб. весь маршрут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30 человек и более</w:t>
            </w:r>
          </w:p>
        </w:tc>
        <w:tc>
          <w:tcPr>
            <w:tcW w:w="1525" w:type="dxa"/>
          </w:tcPr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1 день</w:t>
            </w:r>
            <w:r w:rsidRPr="007F5B45">
              <w:rPr>
                <w:rFonts w:ascii="Times New Roman" w:hAnsi="Times New Roman"/>
              </w:rPr>
              <w:t xml:space="preserve"> – </w:t>
            </w:r>
            <w:proofErr w:type="gramStart"/>
            <w:r w:rsidRPr="007F5B45">
              <w:rPr>
                <w:rFonts w:ascii="Times New Roman" w:hAnsi="Times New Roman"/>
              </w:rPr>
              <w:t>двухразовое</w:t>
            </w:r>
            <w:proofErr w:type="gramEnd"/>
            <w:r w:rsidRPr="007F5B45">
              <w:rPr>
                <w:rFonts w:ascii="Times New Roman" w:hAnsi="Times New Roman"/>
              </w:rPr>
              <w:t>, порционное,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  <w:i/>
              </w:rPr>
            </w:pP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2 день</w:t>
            </w:r>
            <w:r w:rsidRPr="007F5B45">
              <w:rPr>
                <w:rFonts w:ascii="Times New Roman" w:hAnsi="Times New Roman"/>
              </w:rPr>
              <w:t xml:space="preserve"> – </w:t>
            </w:r>
            <w:proofErr w:type="gramStart"/>
            <w:r w:rsidRPr="007F5B45">
              <w:rPr>
                <w:rFonts w:ascii="Times New Roman" w:hAnsi="Times New Roman"/>
              </w:rPr>
              <w:t>трехразовое</w:t>
            </w:r>
            <w:proofErr w:type="gramEnd"/>
            <w:r w:rsidRPr="007F5B45">
              <w:rPr>
                <w:rFonts w:ascii="Times New Roman" w:hAnsi="Times New Roman"/>
              </w:rPr>
              <w:t>, шведский стол,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  <w:i/>
              </w:rPr>
            </w:pP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3 день</w:t>
            </w:r>
            <w:r w:rsidRPr="007F5B45">
              <w:rPr>
                <w:rFonts w:ascii="Times New Roman" w:hAnsi="Times New Roman"/>
              </w:rPr>
              <w:t xml:space="preserve"> – 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двухразовое,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порционное</w:t>
            </w:r>
          </w:p>
        </w:tc>
        <w:tc>
          <w:tcPr>
            <w:tcW w:w="993" w:type="dxa"/>
          </w:tcPr>
          <w:p w:rsidR="00413E8E" w:rsidRPr="007F5B45" w:rsidRDefault="00413E8E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D34A2A">
        <w:trPr>
          <w:trHeight w:val="1341"/>
        </w:trPr>
        <w:tc>
          <w:tcPr>
            <w:tcW w:w="425" w:type="dxa"/>
          </w:tcPr>
          <w:p w:rsidR="00413E8E" w:rsidRPr="007F5B45" w:rsidRDefault="00AA3089" w:rsidP="00FF5BA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5.</w:t>
            </w:r>
          </w:p>
        </w:tc>
        <w:tc>
          <w:tcPr>
            <w:tcW w:w="2127" w:type="dxa"/>
          </w:tcPr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Маршрут «Дорога Жизни»</w:t>
            </w:r>
          </w:p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Пролегает по сухопутным и путям Дороги жизни и пути эвакуации жителей блокадного Ленинграда</w:t>
            </w:r>
          </w:p>
        </w:tc>
        <w:tc>
          <w:tcPr>
            <w:tcW w:w="198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Санкт-Петербург,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Дорога Жизни,</w:t>
            </w:r>
          </w:p>
          <w:p w:rsidR="00413E8E" w:rsidRPr="007F5B45" w:rsidRDefault="00E226CA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Всеволожский район,</w:t>
            </w:r>
            <w:r w:rsidR="00413E8E" w:rsidRPr="007F5B45">
              <w:rPr>
                <w:rFonts w:ascii="Times New Roman" w:hAnsi="Times New Roman"/>
              </w:rPr>
              <w:t xml:space="preserve"> д. </w:t>
            </w:r>
            <w:proofErr w:type="spellStart"/>
            <w:r w:rsidR="00413E8E" w:rsidRPr="007F5B45">
              <w:rPr>
                <w:rFonts w:ascii="Times New Roman" w:hAnsi="Times New Roman"/>
              </w:rPr>
              <w:t>Кобона</w:t>
            </w:r>
            <w:proofErr w:type="spellEnd"/>
            <w:r w:rsidR="00413E8E" w:rsidRPr="007F5B45">
              <w:rPr>
                <w:rFonts w:ascii="Times New Roman" w:hAnsi="Times New Roman"/>
              </w:rPr>
              <w:t xml:space="preserve">, </w:t>
            </w:r>
          </w:p>
          <w:p w:rsidR="00413E8E" w:rsidRPr="007F5B45" w:rsidRDefault="00E226CA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Волховский район,</w:t>
            </w:r>
            <w:r w:rsidR="00413E8E" w:rsidRPr="007F5B45">
              <w:rPr>
                <w:rFonts w:ascii="Times New Roman" w:hAnsi="Times New Roman"/>
              </w:rPr>
              <w:t xml:space="preserve"> г. Новая Ладога,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 г. Тихвин, Вологодская область: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Бабаево,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Череповец,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Вологда</w:t>
            </w:r>
          </w:p>
        </w:tc>
        <w:tc>
          <w:tcPr>
            <w:tcW w:w="3780" w:type="dxa"/>
          </w:tcPr>
          <w:p w:rsidR="00413E8E" w:rsidRPr="007F5B45" w:rsidRDefault="00413E8E" w:rsidP="007F5B45">
            <w:pPr>
              <w:ind w:left="41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Ленинградская область:</w:t>
            </w:r>
          </w:p>
          <w:p w:rsidR="00413E8E" w:rsidRPr="007F5B45" w:rsidRDefault="00413E8E" w:rsidP="007F5B45">
            <w:pPr>
              <w:ind w:left="41" w:right="-81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i/>
              </w:rPr>
              <w:t>Всеволожский район Дорога Жизни</w:t>
            </w:r>
            <w:r w:rsidRPr="007F5B45">
              <w:rPr>
                <w:rFonts w:ascii="Times New Roman" w:hAnsi="Times New Roman"/>
                <w:b/>
                <w:i/>
              </w:rPr>
              <w:t>:</w:t>
            </w:r>
          </w:p>
          <w:p w:rsidR="00413E8E" w:rsidRPr="007F5B45" w:rsidRDefault="00413E8E" w:rsidP="007F5B4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км Памятник «Блокадной регулировщице»;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2-3 км Памятник ленинградским детям «Цветок жизни» на «Дороге жизни»; </w:t>
            </w:r>
          </w:p>
          <w:p w:rsidR="00413E8E" w:rsidRPr="007F5B45" w:rsidRDefault="00413E8E" w:rsidP="007F5B4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5 км Памятный знак «Балтийские крылья»; </w:t>
            </w:r>
          </w:p>
          <w:p w:rsidR="002C7971" w:rsidRDefault="00413E8E" w:rsidP="007F5B4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10 км Памятник «</w:t>
            </w:r>
            <w:proofErr w:type="spellStart"/>
            <w:r w:rsidRPr="007F5B45">
              <w:rPr>
                <w:rFonts w:ascii="Times New Roman" w:hAnsi="Times New Roman"/>
              </w:rPr>
              <w:t>Румболовская</w:t>
            </w:r>
            <w:proofErr w:type="spellEnd"/>
            <w:r w:rsidRPr="007F5B45">
              <w:rPr>
                <w:rFonts w:ascii="Times New Roman" w:hAnsi="Times New Roman"/>
              </w:rPr>
              <w:t xml:space="preserve"> гора» на «Дороге жизни»; </w:t>
            </w:r>
          </w:p>
          <w:p w:rsidR="00413E8E" w:rsidRPr="007F5B45" w:rsidRDefault="00413E8E" w:rsidP="007F5B4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братское захоронение «Никто не забыт»;</w:t>
            </w:r>
          </w:p>
          <w:p w:rsidR="00413E8E" w:rsidRPr="007F5B45" w:rsidRDefault="00413E8E" w:rsidP="007F5B4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памятник автомобилю ГАЗ-АА «Полуторка» на «Дороге жизни»;</w:t>
            </w:r>
          </w:p>
          <w:p w:rsidR="00413E8E" w:rsidRPr="007F5B45" w:rsidRDefault="00413E8E" w:rsidP="007F5B4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12 км Мемориальный участок Дороги жизни;</w:t>
            </w:r>
          </w:p>
          <w:p w:rsidR="00413E8E" w:rsidRPr="007F5B45" w:rsidRDefault="00413E8E" w:rsidP="007F5B4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17 км Памятник «Катюша» на «Дороге жизни»; </w:t>
            </w:r>
          </w:p>
          <w:p w:rsidR="00413E8E" w:rsidRPr="007F5B45" w:rsidRDefault="00413E8E" w:rsidP="007F5B4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31 км деревня </w:t>
            </w:r>
            <w:proofErr w:type="spellStart"/>
            <w:r w:rsidRPr="007F5B45">
              <w:rPr>
                <w:rFonts w:ascii="Times New Roman" w:hAnsi="Times New Roman"/>
              </w:rPr>
              <w:t>Ириновка</w:t>
            </w:r>
            <w:proofErr w:type="spellEnd"/>
            <w:r w:rsidRPr="007F5B45">
              <w:rPr>
                <w:rFonts w:ascii="Times New Roman" w:hAnsi="Times New Roman"/>
              </w:rPr>
              <w:t>, памятник-захоронение «Погибшим в пути» на «Дороге жизни»;</w:t>
            </w:r>
          </w:p>
          <w:p w:rsidR="00413E8E" w:rsidRPr="007F5B45" w:rsidRDefault="00413E8E" w:rsidP="007F5B4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40 км Памятник «Разорванное кольцо» на «Дороге жизни»;</w:t>
            </w:r>
          </w:p>
          <w:p w:rsidR="00413E8E" w:rsidRPr="007F5B45" w:rsidRDefault="00413E8E" w:rsidP="007F5B4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45 км поселок </w:t>
            </w:r>
            <w:proofErr w:type="spellStart"/>
            <w:r w:rsidRPr="007F5B45">
              <w:rPr>
                <w:rFonts w:ascii="Times New Roman" w:hAnsi="Times New Roman"/>
              </w:rPr>
              <w:t>Осиновец</w:t>
            </w:r>
            <w:proofErr w:type="spellEnd"/>
            <w:r w:rsidRPr="007F5B45">
              <w:rPr>
                <w:rFonts w:ascii="Times New Roman" w:hAnsi="Times New Roman"/>
              </w:rPr>
              <w:t>, Музей "Дорога жизни", филиал Центрального военно-морского музея;</w:t>
            </w:r>
          </w:p>
          <w:p w:rsidR="00413E8E" w:rsidRPr="007F5B45" w:rsidRDefault="00413E8E" w:rsidP="007F5B4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46 км </w:t>
            </w:r>
            <w:proofErr w:type="gramStart"/>
            <w:r w:rsidRPr="007F5B45">
              <w:rPr>
                <w:rFonts w:ascii="Times New Roman" w:hAnsi="Times New Roman"/>
              </w:rPr>
              <w:t>железно-дорожная</w:t>
            </w:r>
            <w:proofErr w:type="gramEnd"/>
            <w:r w:rsidRPr="007F5B45">
              <w:rPr>
                <w:rFonts w:ascii="Times New Roman" w:hAnsi="Times New Roman"/>
              </w:rPr>
              <w:t xml:space="preserve"> станция Ладожское озеро;</w:t>
            </w:r>
          </w:p>
          <w:p w:rsidR="00413E8E" w:rsidRPr="007F5B45" w:rsidRDefault="00413E8E" w:rsidP="007F5B4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Памятник «Стальной путь» на «Дороге жизни»;</w:t>
            </w:r>
          </w:p>
          <w:p w:rsidR="00413E8E" w:rsidRPr="007F5B45" w:rsidRDefault="00413E8E" w:rsidP="007F5B45">
            <w:pPr>
              <w:ind w:left="41" w:right="-81"/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i/>
              </w:rPr>
              <w:t xml:space="preserve">дер. </w:t>
            </w:r>
            <w:proofErr w:type="spellStart"/>
            <w:r w:rsidRPr="007F5B45">
              <w:rPr>
                <w:rFonts w:ascii="Times New Roman" w:hAnsi="Times New Roman"/>
                <w:i/>
              </w:rPr>
              <w:t>Кобона</w:t>
            </w:r>
            <w:proofErr w:type="spellEnd"/>
            <w:r w:rsidRPr="007F5B45">
              <w:rPr>
                <w:rFonts w:ascii="Times New Roman" w:hAnsi="Times New Roman"/>
                <w:i/>
              </w:rPr>
              <w:t>, Кировский район:</w:t>
            </w:r>
          </w:p>
          <w:p w:rsidR="00413E8E" w:rsidRPr="007F5B45" w:rsidRDefault="00413E8E" w:rsidP="007F5B45">
            <w:pPr>
              <w:ind w:left="41" w:right="-81"/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bCs/>
                <w:shd w:val="clear" w:color="auto" w:fill="FFFFFF"/>
              </w:rPr>
              <w:t>Музей</w:t>
            </w:r>
            <w:r w:rsidRPr="007F5B45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7F5B45"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 w:rsidRPr="007F5B45">
              <w:rPr>
                <w:rFonts w:ascii="Times New Roman" w:hAnsi="Times New Roman"/>
                <w:bCs/>
                <w:shd w:val="clear" w:color="auto" w:fill="FFFFFF"/>
              </w:rPr>
              <w:t>Кобона</w:t>
            </w:r>
            <w:proofErr w:type="spellEnd"/>
            <w:r w:rsidRPr="007F5B45">
              <w:rPr>
                <w:rFonts w:ascii="Times New Roman" w:hAnsi="Times New Roman"/>
                <w:shd w:val="clear" w:color="auto" w:fill="FFFFFF"/>
              </w:rPr>
              <w:t>: «Дорога жизни»,</w:t>
            </w:r>
          </w:p>
          <w:p w:rsidR="00413E8E" w:rsidRPr="007F5B45" w:rsidRDefault="00413E8E" w:rsidP="007F5B45">
            <w:pPr>
              <w:ind w:left="4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Церковь Святителя Николая Чудотворца;</w:t>
            </w:r>
          </w:p>
          <w:p w:rsidR="00413E8E" w:rsidRPr="007F5B45" w:rsidRDefault="00413E8E" w:rsidP="007F5B45">
            <w:pPr>
              <w:ind w:left="41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i/>
              </w:rPr>
              <w:t>г. Новая Ладога:</w:t>
            </w:r>
            <w:r w:rsidRPr="007F5B45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2C7971" w:rsidRDefault="00413E8E" w:rsidP="007F5B45">
            <w:pPr>
              <w:ind w:left="4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Памятник морякам и судам Ладожской военной флотилии; </w:t>
            </w:r>
          </w:p>
          <w:p w:rsidR="00413E8E" w:rsidRPr="007F5B45" w:rsidRDefault="00413E8E" w:rsidP="007F5B45">
            <w:pPr>
              <w:ind w:left="4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Новоладожский краеведческий музей;</w:t>
            </w:r>
          </w:p>
          <w:p w:rsidR="00413E8E" w:rsidRPr="007F5B45" w:rsidRDefault="00413E8E" w:rsidP="007F5B45">
            <w:pPr>
              <w:ind w:left="4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г. Тихвин: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  <w:p w:rsidR="00413E8E" w:rsidRPr="007F5B45" w:rsidRDefault="00413E8E" w:rsidP="007F5B45">
            <w:pPr>
              <w:ind w:left="4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Памятник Ленинградским детям;</w:t>
            </w:r>
          </w:p>
          <w:p w:rsidR="00413E8E" w:rsidRPr="007F5B45" w:rsidRDefault="00413E8E" w:rsidP="007F5B45">
            <w:pPr>
              <w:ind w:left="41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i/>
              </w:rPr>
              <w:lastRenderedPageBreak/>
              <w:t>Вологодская область</w:t>
            </w:r>
            <w:r w:rsidRPr="007F5B45">
              <w:rPr>
                <w:rFonts w:ascii="Times New Roman" w:hAnsi="Times New Roman"/>
                <w:b/>
              </w:rPr>
              <w:t>: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i/>
              </w:rPr>
              <w:t>г. Бабаево: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памятник-монумент воинам, умершим в </w:t>
            </w:r>
            <w:proofErr w:type="spellStart"/>
            <w:r w:rsidRPr="007F5B45">
              <w:rPr>
                <w:rFonts w:ascii="Times New Roman" w:hAnsi="Times New Roman"/>
              </w:rPr>
              <w:t>бабаевских</w:t>
            </w:r>
            <w:proofErr w:type="spellEnd"/>
            <w:r w:rsidRPr="007F5B45">
              <w:rPr>
                <w:rFonts w:ascii="Times New Roman" w:hAnsi="Times New Roman"/>
              </w:rPr>
              <w:t xml:space="preserve"> госпиталях и похороненным в братских могилах с 1941 по 1945 гг.;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г. Череповец: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</w:rPr>
              <w:t xml:space="preserve">Памятный знак участникам обороны Ленинграда;  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i/>
              </w:rPr>
              <w:t>г. Вологда:</w:t>
            </w:r>
          </w:p>
          <w:p w:rsidR="002C7971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мемориал «Вечный огонь», 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мемориал эвакуированным ленинградцам, у</w:t>
            </w:r>
            <w:r w:rsidR="00D34A2A">
              <w:rPr>
                <w:rFonts w:ascii="Times New Roman" w:hAnsi="Times New Roman"/>
              </w:rPr>
              <w:t>мершим в вологодских госпиталях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 xml:space="preserve">База отдыха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«Мир Маяка» Всеволожский район,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пос. </w:t>
            </w:r>
            <w:proofErr w:type="spellStart"/>
            <w:r w:rsidRPr="007F5B45">
              <w:rPr>
                <w:rFonts w:ascii="Times New Roman" w:hAnsi="Times New Roman"/>
              </w:rPr>
              <w:t>Осиновец</w:t>
            </w:r>
            <w:proofErr w:type="spellEnd"/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Гостиница «Спектр» Вологодская область,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Бабаево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Отель «Николаевский»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Вологда</w:t>
            </w:r>
          </w:p>
        </w:tc>
        <w:tc>
          <w:tcPr>
            <w:tcW w:w="1134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 дня/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3 ночи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7 950 руб.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40-45 человек</w:t>
            </w:r>
          </w:p>
        </w:tc>
        <w:tc>
          <w:tcPr>
            <w:tcW w:w="1525" w:type="dxa"/>
          </w:tcPr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1 день –</w:t>
            </w:r>
            <w:r w:rsidRPr="007F5B45">
              <w:rPr>
                <w:rFonts w:ascii="Times New Roman" w:hAnsi="Times New Roman"/>
              </w:rPr>
              <w:t xml:space="preserve"> </w:t>
            </w:r>
            <w:proofErr w:type="gramStart"/>
            <w:r w:rsidRPr="007F5B45">
              <w:rPr>
                <w:rFonts w:ascii="Times New Roman" w:hAnsi="Times New Roman"/>
              </w:rPr>
              <w:t>двухразовое</w:t>
            </w:r>
            <w:proofErr w:type="gramEnd"/>
            <w:r w:rsidRPr="007F5B45">
              <w:rPr>
                <w:rFonts w:ascii="Times New Roman" w:hAnsi="Times New Roman"/>
              </w:rPr>
              <w:t xml:space="preserve"> порционное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2 день –</w:t>
            </w:r>
            <w:r w:rsidRPr="007F5B45">
              <w:rPr>
                <w:rFonts w:ascii="Times New Roman" w:hAnsi="Times New Roman"/>
              </w:rPr>
              <w:t xml:space="preserve"> </w:t>
            </w:r>
            <w:proofErr w:type="gramStart"/>
            <w:r w:rsidRPr="007F5B45">
              <w:rPr>
                <w:rFonts w:ascii="Times New Roman" w:hAnsi="Times New Roman"/>
              </w:rPr>
              <w:t>трехразовое</w:t>
            </w:r>
            <w:proofErr w:type="gramEnd"/>
            <w:r w:rsidRPr="007F5B45">
              <w:rPr>
                <w:rFonts w:ascii="Times New Roman" w:hAnsi="Times New Roman"/>
              </w:rPr>
              <w:t xml:space="preserve"> порционное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  <w:i/>
              </w:rPr>
            </w:pP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3 день –</w:t>
            </w:r>
            <w:r w:rsidRPr="007F5B45">
              <w:rPr>
                <w:rFonts w:ascii="Times New Roman" w:hAnsi="Times New Roman"/>
              </w:rPr>
              <w:t xml:space="preserve"> </w:t>
            </w:r>
            <w:proofErr w:type="gramStart"/>
            <w:r w:rsidRPr="007F5B45">
              <w:rPr>
                <w:rFonts w:ascii="Times New Roman" w:hAnsi="Times New Roman"/>
              </w:rPr>
              <w:t>трехразовое</w:t>
            </w:r>
            <w:proofErr w:type="gramEnd"/>
            <w:r w:rsidRPr="007F5B45">
              <w:rPr>
                <w:rFonts w:ascii="Times New Roman" w:hAnsi="Times New Roman"/>
              </w:rPr>
              <w:t xml:space="preserve"> порционное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  <w:i/>
              </w:rPr>
            </w:pP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 xml:space="preserve">4 день </w:t>
            </w:r>
            <w:proofErr w:type="gramStart"/>
            <w:r w:rsidRPr="007F5B45">
              <w:rPr>
                <w:rFonts w:ascii="Times New Roman" w:hAnsi="Times New Roman"/>
                <w:i/>
              </w:rPr>
              <w:t>–</w:t>
            </w:r>
            <w:r w:rsidRPr="007F5B45">
              <w:rPr>
                <w:rFonts w:ascii="Times New Roman" w:hAnsi="Times New Roman"/>
              </w:rPr>
              <w:t>д</w:t>
            </w:r>
            <w:proofErr w:type="gramEnd"/>
            <w:r w:rsidRPr="007F5B45">
              <w:rPr>
                <w:rFonts w:ascii="Times New Roman" w:hAnsi="Times New Roman"/>
              </w:rPr>
              <w:t>вухразовое, порционное</w:t>
            </w:r>
          </w:p>
        </w:tc>
        <w:tc>
          <w:tcPr>
            <w:tcW w:w="993" w:type="dxa"/>
          </w:tcPr>
          <w:p w:rsidR="00413E8E" w:rsidRPr="007F5B45" w:rsidRDefault="00413E8E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D34A2A">
        <w:trPr>
          <w:trHeight w:val="420"/>
        </w:trPr>
        <w:tc>
          <w:tcPr>
            <w:tcW w:w="425" w:type="dxa"/>
          </w:tcPr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lastRenderedPageBreak/>
              <w:t>6.</w:t>
            </w:r>
          </w:p>
        </w:tc>
        <w:tc>
          <w:tcPr>
            <w:tcW w:w="2127" w:type="dxa"/>
          </w:tcPr>
          <w:p w:rsidR="00413E8E" w:rsidRPr="007F5B45" w:rsidRDefault="00413E8E" w:rsidP="00FF5BA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Маршрут  «Города воинской славы»</w:t>
            </w:r>
          </w:p>
        </w:tc>
        <w:tc>
          <w:tcPr>
            <w:tcW w:w="198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Санкт-Петербург,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Колпино,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Гатчина,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г. Луга,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Псков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:rsidR="00413E8E" w:rsidRPr="007F5B45" w:rsidRDefault="00413E8E" w:rsidP="007F5B45">
            <w:pPr>
              <w:ind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Санкт-Петербург:</w:t>
            </w:r>
          </w:p>
          <w:p w:rsidR="00413E8E" w:rsidRPr="007F5B45" w:rsidRDefault="00413E8E" w:rsidP="007F5B45">
            <w:pPr>
              <w:ind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Монумент героическим защитникам Ленинграда,</w:t>
            </w:r>
          </w:p>
          <w:p w:rsidR="00413E8E" w:rsidRPr="007F5B45" w:rsidRDefault="00413E8E" w:rsidP="007F5B45">
            <w:pPr>
              <w:ind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Мемориал «Родина-Мать»;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Колпино:</w:t>
            </w:r>
          </w:p>
          <w:p w:rsidR="00413E8E" w:rsidRPr="007F5B45" w:rsidRDefault="00413E8E" w:rsidP="007F5B45">
            <w:pPr>
              <w:ind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Стела «Колпино – город воинской славы»,</w:t>
            </w:r>
          </w:p>
          <w:p w:rsidR="00413E8E" w:rsidRPr="007F5B45" w:rsidRDefault="00413E8E" w:rsidP="007F5B45">
            <w:pPr>
              <w:ind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Монумент воинам Ижорского батальона,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Музей истории ПАО «Ижорские заводы»,  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Гатчина:</w:t>
            </w:r>
          </w:p>
          <w:p w:rsidR="002C7971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Воинский мемориал, 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Мемориал 25 комсомольцам;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Луга:</w:t>
            </w:r>
          </w:p>
          <w:p w:rsidR="002C7971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Памятная стела «Луга - город воинской славы», 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Мемориальный комплекс «</w:t>
            </w:r>
            <w:proofErr w:type="spellStart"/>
            <w:r w:rsidRPr="007F5B45">
              <w:rPr>
                <w:rFonts w:ascii="Times New Roman" w:hAnsi="Times New Roman"/>
              </w:rPr>
              <w:t>Лангина</w:t>
            </w:r>
            <w:proofErr w:type="spellEnd"/>
            <w:r w:rsidRPr="007F5B45">
              <w:rPr>
                <w:rFonts w:ascii="Times New Roman" w:hAnsi="Times New Roman"/>
              </w:rPr>
              <w:t xml:space="preserve"> гора»,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</w:rPr>
              <w:t>Мемориал «Партизанская слава»;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Псков:</w:t>
            </w:r>
          </w:p>
          <w:p w:rsidR="002C7971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Стела «Псков  -  город  воинской славы», </w:t>
            </w:r>
          </w:p>
          <w:p w:rsidR="002C7971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Псковский Кремль, 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Свя</w:t>
            </w:r>
            <w:r w:rsidR="00D34A2A">
              <w:rPr>
                <w:rFonts w:ascii="Times New Roman" w:hAnsi="Times New Roman"/>
              </w:rPr>
              <w:t>то-Троицкий Кафедральный собор.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Отель </w:t>
            </w:r>
            <w:r w:rsidRPr="007F5B45">
              <w:rPr>
                <w:rFonts w:ascii="Times New Roman" w:hAnsi="Times New Roman"/>
                <w:lang w:val="en-US"/>
              </w:rPr>
              <w:t>Garden</w:t>
            </w:r>
            <w:r w:rsidRPr="007F5B45">
              <w:rPr>
                <w:rFonts w:ascii="Times New Roman" w:hAnsi="Times New Roman"/>
              </w:rPr>
              <w:t xml:space="preserve"> </w:t>
            </w:r>
            <w:r w:rsidRPr="007F5B45">
              <w:rPr>
                <w:rFonts w:ascii="Times New Roman" w:hAnsi="Times New Roman"/>
                <w:lang w:val="en-US"/>
              </w:rPr>
              <w:t>House</w:t>
            </w:r>
            <w:r w:rsidRPr="007F5B45">
              <w:rPr>
                <w:rFonts w:ascii="Times New Roman" w:hAnsi="Times New Roman"/>
              </w:rPr>
              <w:t xml:space="preserve"> (Гатчина),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База отдыха «Аврора»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(дер. Средние </w:t>
            </w:r>
            <w:proofErr w:type="spellStart"/>
            <w:r w:rsidRPr="007F5B45">
              <w:rPr>
                <w:rFonts w:ascii="Times New Roman" w:hAnsi="Times New Roman"/>
              </w:rPr>
              <w:t>Крупели</w:t>
            </w:r>
            <w:proofErr w:type="spellEnd"/>
            <w:r w:rsidRPr="007F5B45">
              <w:rPr>
                <w:rFonts w:ascii="Times New Roman" w:hAnsi="Times New Roman"/>
              </w:rPr>
              <w:t>)</w:t>
            </w:r>
          </w:p>
          <w:p w:rsidR="00413E8E" w:rsidRDefault="00413E8E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7F5B45">
            <w:pPr>
              <w:jc w:val="center"/>
              <w:rPr>
                <w:rFonts w:ascii="Times New Roman" w:hAnsi="Times New Roman"/>
              </w:rPr>
            </w:pPr>
          </w:p>
          <w:p w:rsidR="00CE6258" w:rsidRDefault="00CE6258" w:rsidP="00D27F9C">
            <w:pPr>
              <w:rPr>
                <w:rFonts w:ascii="Times New Roman" w:hAnsi="Times New Roman"/>
              </w:rPr>
            </w:pPr>
          </w:p>
          <w:p w:rsidR="009C0699" w:rsidRDefault="009C0699" w:rsidP="00D27F9C">
            <w:pPr>
              <w:rPr>
                <w:rFonts w:ascii="Times New Roman" w:hAnsi="Times New Roman"/>
              </w:rPr>
            </w:pPr>
          </w:p>
          <w:p w:rsidR="009C0699" w:rsidRDefault="009C0699" w:rsidP="00D27F9C">
            <w:pPr>
              <w:rPr>
                <w:rFonts w:ascii="Times New Roman" w:hAnsi="Times New Roman"/>
              </w:rPr>
            </w:pPr>
          </w:p>
          <w:p w:rsidR="009C0699" w:rsidRDefault="009C0699" w:rsidP="00D27F9C">
            <w:pPr>
              <w:rPr>
                <w:rFonts w:ascii="Times New Roman" w:hAnsi="Times New Roman"/>
              </w:rPr>
            </w:pPr>
          </w:p>
          <w:p w:rsidR="009C0699" w:rsidRDefault="009C0699" w:rsidP="00D27F9C">
            <w:pPr>
              <w:rPr>
                <w:rFonts w:ascii="Times New Roman" w:hAnsi="Times New Roman"/>
              </w:rPr>
            </w:pPr>
          </w:p>
          <w:p w:rsidR="009C0699" w:rsidRDefault="009C0699" w:rsidP="00D27F9C">
            <w:pPr>
              <w:rPr>
                <w:rFonts w:ascii="Times New Roman" w:hAnsi="Times New Roman"/>
              </w:rPr>
            </w:pPr>
          </w:p>
          <w:p w:rsidR="009C0699" w:rsidRPr="007F5B45" w:rsidRDefault="009C0699" w:rsidP="00D27F9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3 дня/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ночи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9 400 руб.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30 человек и более</w:t>
            </w:r>
          </w:p>
        </w:tc>
        <w:tc>
          <w:tcPr>
            <w:tcW w:w="1525" w:type="dxa"/>
          </w:tcPr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 – двухразовое питание, порционно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день – трехразовое питание, порционно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3 день – 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двухразовое питание, порционно</w:t>
            </w:r>
          </w:p>
        </w:tc>
        <w:tc>
          <w:tcPr>
            <w:tcW w:w="993" w:type="dxa"/>
          </w:tcPr>
          <w:p w:rsidR="00413E8E" w:rsidRPr="007F5B45" w:rsidRDefault="00413E8E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D34A2A">
        <w:trPr>
          <w:trHeight w:val="420"/>
        </w:trPr>
        <w:tc>
          <w:tcPr>
            <w:tcW w:w="15796" w:type="dxa"/>
            <w:gridSpan w:val="10"/>
          </w:tcPr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</w:rPr>
              <w:t xml:space="preserve">Номер в Едином Федеральном реестре туроператоров- 003761 наименование организации – Общество с ограниченной ответственностью «Петербургский магазин путешествий», адрес – 191040, СПб, </w:t>
            </w:r>
            <w:proofErr w:type="gramStart"/>
            <w:r w:rsidRPr="007F5B45">
              <w:rPr>
                <w:rFonts w:ascii="Times New Roman" w:hAnsi="Times New Roman"/>
                <w:b/>
              </w:rPr>
              <w:t>Пушкинская</w:t>
            </w:r>
            <w:proofErr w:type="gramEnd"/>
            <w:r w:rsidRPr="007F5B45">
              <w:rPr>
                <w:rFonts w:ascii="Times New Roman" w:hAnsi="Times New Roman"/>
                <w:b/>
              </w:rPr>
              <w:t xml:space="preserve"> ул. д.8,</w:t>
            </w:r>
          </w:p>
          <w:p w:rsidR="00413E8E" w:rsidRPr="007F5B45" w:rsidRDefault="00413E8E" w:rsidP="007F5B45">
            <w:pPr>
              <w:ind w:left="-74" w:right="-141"/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 xml:space="preserve">Телефон +7 812 702 74 22, </w:t>
            </w:r>
            <w:r w:rsidRPr="007F5B45">
              <w:rPr>
                <w:rFonts w:ascii="Times New Roman" w:hAnsi="Times New Roman"/>
                <w:b/>
                <w:lang w:val="en-US"/>
              </w:rPr>
              <w:t>e</w:t>
            </w:r>
            <w:r w:rsidRPr="007F5B45">
              <w:rPr>
                <w:rFonts w:ascii="Times New Roman" w:hAnsi="Times New Roman"/>
                <w:b/>
              </w:rPr>
              <w:t>-</w:t>
            </w:r>
            <w:r w:rsidRPr="007F5B45">
              <w:rPr>
                <w:rFonts w:ascii="Times New Roman" w:hAnsi="Times New Roman"/>
                <w:b/>
                <w:lang w:val="en-US"/>
              </w:rPr>
              <w:t>mail</w:t>
            </w:r>
            <w:r w:rsidRPr="007F5B45">
              <w:rPr>
                <w:rFonts w:ascii="Times New Roman" w:hAnsi="Times New Roman"/>
                <w:b/>
              </w:rPr>
              <w:t xml:space="preserve">  </w:t>
            </w:r>
            <w:r w:rsidRPr="007F5B45">
              <w:rPr>
                <w:rFonts w:ascii="Times New Roman" w:hAnsi="Times New Roman"/>
                <w:b/>
                <w:lang w:val="en-US"/>
              </w:rPr>
              <w:t>info</w:t>
            </w:r>
            <w:r w:rsidRPr="007F5B45">
              <w:rPr>
                <w:rFonts w:ascii="Times New Roman" w:hAnsi="Times New Roman"/>
                <w:b/>
              </w:rPr>
              <w:t>@</w:t>
            </w:r>
            <w:proofErr w:type="spellStart"/>
            <w:r w:rsidRPr="007F5B45">
              <w:rPr>
                <w:rFonts w:ascii="Times New Roman" w:hAnsi="Times New Roman"/>
                <w:b/>
                <w:lang w:val="en-US"/>
              </w:rPr>
              <w:t>magspb</w:t>
            </w:r>
            <w:proofErr w:type="spellEnd"/>
            <w:r w:rsidRPr="007F5B45">
              <w:rPr>
                <w:rFonts w:ascii="Times New Roman" w:hAnsi="Times New Roman"/>
                <w:b/>
              </w:rPr>
              <w:t>.</w:t>
            </w:r>
            <w:proofErr w:type="spellStart"/>
            <w:r w:rsidRPr="007F5B45"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  <w:r w:rsidRPr="007F5B45">
              <w:rPr>
                <w:rFonts w:ascii="Times New Roman" w:hAnsi="Times New Roman"/>
                <w:b/>
              </w:rPr>
              <w:t xml:space="preserve">, сайт  </w:t>
            </w:r>
            <w:r w:rsidRPr="007F5B45">
              <w:rPr>
                <w:rFonts w:ascii="Times New Roman" w:hAnsi="Times New Roman"/>
                <w:b/>
                <w:lang w:val="en-US"/>
              </w:rPr>
              <w:t>www</w:t>
            </w:r>
            <w:r w:rsidRPr="007F5B45">
              <w:rPr>
                <w:rFonts w:ascii="Times New Roman" w:hAnsi="Times New Roman"/>
                <w:b/>
              </w:rPr>
              <w:t>.</w:t>
            </w:r>
            <w:r w:rsidRPr="007F5B45">
              <w:rPr>
                <w:rFonts w:ascii="Times New Roman" w:hAnsi="Times New Roman"/>
                <w:b/>
                <w:lang w:val="en-US"/>
              </w:rPr>
              <w:t>tur</w:t>
            </w:r>
            <w:r w:rsidRPr="007F5B45">
              <w:rPr>
                <w:rFonts w:ascii="Times New Roman" w:hAnsi="Times New Roman"/>
                <w:b/>
              </w:rPr>
              <w:t>-</w:t>
            </w:r>
            <w:proofErr w:type="spellStart"/>
            <w:r w:rsidRPr="007F5B45">
              <w:rPr>
                <w:rFonts w:ascii="Times New Roman" w:hAnsi="Times New Roman"/>
                <w:b/>
                <w:lang w:val="en-US"/>
              </w:rPr>
              <w:t>finland</w:t>
            </w:r>
            <w:proofErr w:type="spellEnd"/>
            <w:r w:rsidRPr="007F5B45">
              <w:rPr>
                <w:rFonts w:ascii="Times New Roman" w:hAnsi="Times New Roman"/>
                <w:b/>
              </w:rPr>
              <w:t>.</w:t>
            </w:r>
            <w:proofErr w:type="spellStart"/>
            <w:r w:rsidRPr="007F5B45"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  <w:r w:rsidRPr="007F5B45">
              <w:rPr>
                <w:rFonts w:ascii="Times New Roman" w:hAnsi="Times New Roman"/>
                <w:b/>
              </w:rPr>
              <w:t>, Ф.И.О. руководителя – Генеральный директор Твердохлебова Анна Юрьевна</w:t>
            </w:r>
          </w:p>
          <w:p w:rsidR="00413E8E" w:rsidRPr="007F5B45" w:rsidRDefault="00413E8E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</w:p>
        </w:tc>
      </w:tr>
      <w:tr w:rsidR="00413E8E" w:rsidRPr="007F5B45" w:rsidTr="00D34A2A">
        <w:trPr>
          <w:trHeight w:val="420"/>
        </w:trPr>
        <w:tc>
          <w:tcPr>
            <w:tcW w:w="425" w:type="dxa"/>
          </w:tcPr>
          <w:p w:rsidR="00413E8E" w:rsidRPr="007F5B45" w:rsidRDefault="00AA3089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127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Наименование маршрута</w:t>
            </w:r>
          </w:p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(описание)</w:t>
            </w:r>
          </w:p>
        </w:tc>
        <w:tc>
          <w:tcPr>
            <w:tcW w:w="1985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Маршрут</w:t>
            </w:r>
          </w:p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(перечень населенных пунктов, где проводиться экскурсия)</w:t>
            </w:r>
          </w:p>
        </w:tc>
        <w:tc>
          <w:tcPr>
            <w:tcW w:w="3780" w:type="dxa"/>
          </w:tcPr>
          <w:p w:rsidR="007D6366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Перечень объектов показа </w:t>
            </w:r>
          </w:p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(в населенных пунктах, местах, где проводятся экскурсии)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Название гостиниц, категория предоставляемых номеров</w:t>
            </w:r>
          </w:p>
        </w:tc>
        <w:tc>
          <w:tcPr>
            <w:tcW w:w="1134" w:type="dxa"/>
          </w:tcPr>
          <w:p w:rsidR="00413E8E" w:rsidRPr="007F5B45" w:rsidRDefault="007D6366" w:rsidP="007D6366">
            <w:pPr>
              <w:pStyle w:val="Standard"/>
              <w:spacing w:after="0" w:line="240" w:lineRule="auto"/>
              <w:ind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Количество дней/ </w:t>
            </w:r>
            <w:r w:rsidR="00413E8E" w:rsidRPr="007F5B45">
              <w:rPr>
                <w:rFonts w:ascii="Times New Roman" w:hAnsi="Times New Roman"/>
                <w:b/>
                <w:i/>
              </w:rPr>
              <w:t>ночей, время посещения объектов показа, время переездов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Общая стоимость тура</w:t>
            </w:r>
          </w:p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на 1 чел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Кол-во в группе</w:t>
            </w:r>
          </w:p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25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F5B45">
              <w:rPr>
                <w:rFonts w:ascii="Times New Roman" w:hAnsi="Times New Roman"/>
                <w:b/>
                <w:i/>
              </w:rPr>
              <w:t>Тип питания (</w:t>
            </w:r>
            <w:proofErr w:type="spellStart"/>
            <w:r w:rsidRPr="007F5B45">
              <w:rPr>
                <w:rFonts w:ascii="Times New Roman" w:hAnsi="Times New Roman"/>
                <w:b/>
                <w:i/>
              </w:rPr>
              <w:t>порц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>.,</w:t>
            </w:r>
            <w:proofErr w:type="gramEnd"/>
          </w:p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  <w:b/>
                <w:i/>
              </w:rPr>
              <w:t>шв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>. стол,</w:t>
            </w:r>
          </w:p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 w:rsidRPr="007F5B45">
              <w:rPr>
                <w:rFonts w:ascii="Times New Roman" w:hAnsi="Times New Roman"/>
                <w:b/>
                <w:i/>
              </w:rPr>
              <w:t>кол-во в день)</w:t>
            </w:r>
            <w:proofErr w:type="gramEnd"/>
          </w:p>
        </w:tc>
        <w:tc>
          <w:tcPr>
            <w:tcW w:w="993" w:type="dxa"/>
          </w:tcPr>
          <w:p w:rsidR="00413E8E" w:rsidRPr="007F5B45" w:rsidRDefault="00413E8E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Вид транспорта</w:t>
            </w:r>
          </w:p>
        </w:tc>
      </w:tr>
      <w:tr w:rsidR="00413E8E" w:rsidRPr="007F5B45" w:rsidTr="00D34A2A">
        <w:trPr>
          <w:trHeight w:val="420"/>
        </w:trPr>
        <w:tc>
          <w:tcPr>
            <w:tcW w:w="425" w:type="dxa"/>
          </w:tcPr>
          <w:p w:rsidR="00413E8E" w:rsidRPr="007F5B45" w:rsidRDefault="00AA3089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2127" w:type="dxa"/>
          </w:tcPr>
          <w:p w:rsidR="00413E8E" w:rsidRPr="007F5B45" w:rsidRDefault="002C1C30" w:rsidP="002C1C3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C30">
              <w:rPr>
                <w:rFonts w:ascii="Times New Roman" w:hAnsi="Times New Roman"/>
                <w:b/>
              </w:rPr>
              <w:t>Маршрут  «</w:t>
            </w:r>
            <w:r w:rsidR="00413E8E" w:rsidRPr="007F5B45">
              <w:rPr>
                <w:rFonts w:ascii="Times New Roman" w:hAnsi="Times New Roman"/>
                <w:b/>
              </w:rPr>
              <w:t>Выборг – вехи истории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2C7971" w:rsidRDefault="002C7971" w:rsidP="00E22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413E8E" w:rsidRPr="007F5B45">
              <w:rPr>
                <w:rFonts w:ascii="Times New Roman" w:hAnsi="Times New Roman"/>
              </w:rPr>
              <w:t xml:space="preserve">Зеленогорск, </w:t>
            </w:r>
            <w:r>
              <w:rPr>
                <w:rFonts w:ascii="Times New Roman" w:hAnsi="Times New Roman"/>
              </w:rPr>
              <w:t xml:space="preserve">Выборгский район, г. </w:t>
            </w:r>
            <w:r w:rsidR="00413E8E" w:rsidRPr="007F5B45">
              <w:rPr>
                <w:rFonts w:ascii="Times New Roman" w:hAnsi="Times New Roman"/>
              </w:rPr>
              <w:t>Высоцк,</w:t>
            </w:r>
          </w:p>
          <w:p w:rsidR="00413E8E" w:rsidRPr="007F5B45" w:rsidRDefault="002C7971" w:rsidP="00E22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413E8E" w:rsidRPr="007F5B45">
              <w:rPr>
                <w:rFonts w:ascii="Times New Roman" w:hAnsi="Times New Roman"/>
              </w:rPr>
              <w:t>Выборг</w:t>
            </w:r>
          </w:p>
        </w:tc>
        <w:tc>
          <w:tcPr>
            <w:tcW w:w="3780" w:type="dxa"/>
          </w:tcPr>
          <w:p w:rsidR="002C7971" w:rsidRPr="002C7971" w:rsidRDefault="002C7971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C7971">
              <w:rPr>
                <w:rFonts w:ascii="Times New Roman" w:hAnsi="Times New Roman"/>
                <w:b/>
                <w:i/>
              </w:rPr>
              <w:t>г. Зеленогорск:</w:t>
            </w:r>
          </w:p>
          <w:p w:rsidR="002C7971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Церковь Казанской иконы Божией Матери,</w:t>
            </w:r>
          </w:p>
          <w:p w:rsidR="002C7971" w:rsidRPr="002C7971" w:rsidRDefault="002C7971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C7971">
              <w:rPr>
                <w:rFonts w:ascii="Times New Roman" w:hAnsi="Times New Roman"/>
                <w:b/>
                <w:i/>
              </w:rPr>
              <w:t>Выборгский район, г. Высоцк:</w:t>
            </w:r>
          </w:p>
          <w:p w:rsidR="002C7971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загородное подворье </w:t>
            </w:r>
            <w:proofErr w:type="spellStart"/>
            <w:r w:rsidRPr="007F5B45">
              <w:rPr>
                <w:rFonts w:ascii="Times New Roman" w:hAnsi="Times New Roman"/>
              </w:rPr>
              <w:t>Оптиной</w:t>
            </w:r>
            <w:proofErr w:type="spellEnd"/>
            <w:r w:rsidRPr="007F5B45">
              <w:rPr>
                <w:rFonts w:ascii="Times New Roman" w:hAnsi="Times New Roman"/>
              </w:rPr>
              <w:t xml:space="preserve"> пустыни, </w:t>
            </w:r>
          </w:p>
          <w:p w:rsidR="002C7971" w:rsidRPr="002C7971" w:rsidRDefault="002C7971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C7971">
              <w:rPr>
                <w:rFonts w:ascii="Times New Roman" w:hAnsi="Times New Roman"/>
                <w:b/>
                <w:i/>
              </w:rPr>
              <w:t>г. Выборг:</w:t>
            </w:r>
          </w:p>
          <w:p w:rsidR="00413E8E" w:rsidRPr="007F5B45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Выборгский замок, Лавка вкусностей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Дружба, 1,2,3-местные номера</w:t>
            </w:r>
          </w:p>
        </w:tc>
        <w:tc>
          <w:tcPr>
            <w:tcW w:w="1134" w:type="dxa"/>
          </w:tcPr>
          <w:p w:rsidR="00DA7550" w:rsidRDefault="00413E8E" w:rsidP="00DA755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дня/</w:t>
            </w:r>
          </w:p>
          <w:p w:rsidR="00413E8E" w:rsidRPr="007F5B45" w:rsidRDefault="00413E8E" w:rsidP="00DA755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1ночь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5490 руб.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15 до 40 чел.</w:t>
            </w:r>
          </w:p>
        </w:tc>
        <w:tc>
          <w:tcPr>
            <w:tcW w:w="1525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Завтрак во второй день</w:t>
            </w:r>
          </w:p>
        </w:tc>
        <w:tc>
          <w:tcPr>
            <w:tcW w:w="993" w:type="dxa"/>
          </w:tcPr>
          <w:p w:rsidR="00413E8E" w:rsidRPr="007F5B45" w:rsidRDefault="00413E8E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D34A2A">
        <w:trPr>
          <w:trHeight w:val="420"/>
        </w:trPr>
        <w:tc>
          <w:tcPr>
            <w:tcW w:w="425" w:type="dxa"/>
          </w:tcPr>
          <w:p w:rsidR="00413E8E" w:rsidRPr="007F5B45" w:rsidRDefault="00AA3089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2127" w:type="dxa"/>
          </w:tcPr>
          <w:p w:rsidR="00413E8E" w:rsidRPr="007F5B45" w:rsidRDefault="002C1C30" w:rsidP="002C1C3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bCs/>
              </w:rPr>
              <w:t>Маршрут  «</w:t>
            </w:r>
            <w:r w:rsidR="00413E8E" w:rsidRPr="007F5B45">
              <w:rPr>
                <w:rFonts w:ascii="Times New Roman" w:hAnsi="Times New Roman"/>
                <w:b/>
              </w:rPr>
              <w:t>Из Санкт-Петербурга в Выборг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2C7971" w:rsidRDefault="002C7971" w:rsidP="00E22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413E8E" w:rsidRPr="007F5B45">
              <w:rPr>
                <w:rFonts w:ascii="Times New Roman" w:hAnsi="Times New Roman"/>
              </w:rPr>
              <w:t>Санкт-Петербург,</w:t>
            </w:r>
          </w:p>
          <w:p w:rsidR="002C7971" w:rsidRDefault="002C7971" w:rsidP="00E22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413E8E" w:rsidRPr="007F5B45">
              <w:rPr>
                <w:rFonts w:ascii="Times New Roman" w:hAnsi="Times New Roman"/>
              </w:rPr>
              <w:t>Выборг,</w:t>
            </w:r>
          </w:p>
          <w:p w:rsidR="00413E8E" w:rsidRPr="007F5B45" w:rsidRDefault="002C7971" w:rsidP="00E22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Выборгский район, средневековый город </w:t>
            </w:r>
            <w:proofErr w:type="spellStart"/>
            <w:r w:rsidR="00413E8E" w:rsidRPr="007F5B45">
              <w:rPr>
                <w:rFonts w:ascii="Times New Roman" w:hAnsi="Times New Roman"/>
              </w:rPr>
              <w:t>Сваргас</w:t>
            </w:r>
            <w:proofErr w:type="spellEnd"/>
          </w:p>
        </w:tc>
        <w:tc>
          <w:tcPr>
            <w:tcW w:w="3780" w:type="dxa"/>
          </w:tcPr>
          <w:p w:rsidR="00D8301D" w:rsidRPr="00D8301D" w:rsidRDefault="00D8301D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8301D">
              <w:rPr>
                <w:rFonts w:ascii="Times New Roman" w:hAnsi="Times New Roman"/>
                <w:b/>
                <w:i/>
              </w:rPr>
              <w:t>г. Санкт-Петербург:</w:t>
            </w:r>
          </w:p>
          <w:p w:rsidR="00D8301D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Петропавловская крепость, княжеская усыпальница, </w:t>
            </w:r>
          </w:p>
          <w:p w:rsidR="00D8301D" w:rsidRDefault="00D8301D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Меншиковский</w:t>
            </w:r>
            <w:proofErr w:type="spellEnd"/>
            <w:r w:rsidRPr="007F5B45">
              <w:rPr>
                <w:rFonts w:ascii="Times New Roman" w:hAnsi="Times New Roman"/>
              </w:rPr>
              <w:t xml:space="preserve"> дворец </w:t>
            </w:r>
          </w:p>
          <w:p w:rsidR="00D8301D" w:rsidRPr="00D8301D" w:rsidRDefault="00D8301D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8301D">
              <w:rPr>
                <w:rFonts w:ascii="Times New Roman" w:hAnsi="Times New Roman"/>
                <w:b/>
                <w:i/>
              </w:rPr>
              <w:t>г. Выборг</w:t>
            </w:r>
            <w:r>
              <w:rPr>
                <w:rFonts w:ascii="Times New Roman" w:hAnsi="Times New Roman"/>
                <w:b/>
                <w:i/>
              </w:rPr>
              <w:t>:</w:t>
            </w:r>
            <w:r w:rsidRPr="00D8301D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D8301D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Выборгский замок, </w:t>
            </w:r>
          </w:p>
          <w:p w:rsidR="00D8301D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лавка вкусностей,</w:t>
            </w:r>
          </w:p>
          <w:p w:rsidR="00D8301D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парк Монрепо, </w:t>
            </w:r>
          </w:p>
          <w:p w:rsidR="00D8301D" w:rsidRPr="00D8301D" w:rsidRDefault="00D8301D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8301D">
              <w:rPr>
                <w:rFonts w:ascii="Times New Roman" w:hAnsi="Times New Roman"/>
                <w:b/>
                <w:i/>
              </w:rPr>
              <w:t xml:space="preserve">Выборгский район, средневековый город </w:t>
            </w:r>
            <w:proofErr w:type="spellStart"/>
            <w:r w:rsidRPr="00D8301D">
              <w:rPr>
                <w:rFonts w:ascii="Times New Roman" w:hAnsi="Times New Roman"/>
                <w:b/>
                <w:i/>
              </w:rPr>
              <w:t>Сваргас</w:t>
            </w:r>
            <w:proofErr w:type="spellEnd"/>
            <w:r w:rsidRPr="00D8301D">
              <w:rPr>
                <w:rFonts w:ascii="Times New Roman" w:hAnsi="Times New Roman"/>
                <w:b/>
                <w:i/>
              </w:rPr>
              <w:t>:</w:t>
            </w:r>
          </w:p>
          <w:p w:rsidR="00413E8E" w:rsidRPr="007F5B45" w:rsidRDefault="00D8301D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усадьба викингов </w:t>
            </w:r>
            <w:proofErr w:type="spellStart"/>
            <w:r>
              <w:rPr>
                <w:rFonts w:ascii="Times New Roman" w:hAnsi="Times New Roman"/>
              </w:rPr>
              <w:t>Сваргас</w:t>
            </w:r>
            <w:proofErr w:type="spellEnd"/>
          </w:p>
        </w:tc>
        <w:tc>
          <w:tcPr>
            <w:tcW w:w="1559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F5B45">
              <w:rPr>
                <w:rFonts w:ascii="Times New Roman" w:hAnsi="Times New Roman"/>
              </w:rPr>
              <w:t>от</w:t>
            </w:r>
            <w:proofErr w:type="gramEnd"/>
            <w:r w:rsidRPr="007F5B45">
              <w:rPr>
                <w:rFonts w:ascii="Times New Roman" w:hAnsi="Times New Roman"/>
              </w:rPr>
              <w:t xml:space="preserve"> эконом до 4*</w:t>
            </w:r>
          </w:p>
        </w:tc>
        <w:tc>
          <w:tcPr>
            <w:tcW w:w="1134" w:type="dxa"/>
          </w:tcPr>
          <w:p w:rsidR="00DA7550" w:rsidRDefault="00413E8E" w:rsidP="00DA755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3 дня/</w:t>
            </w:r>
          </w:p>
          <w:p w:rsidR="00413E8E" w:rsidRPr="007F5B45" w:rsidRDefault="00413E8E" w:rsidP="00DA755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ночи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11900 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15 до 40 чел</w:t>
            </w:r>
          </w:p>
        </w:tc>
        <w:tc>
          <w:tcPr>
            <w:tcW w:w="1525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Завтраки во второй и третий день.</w:t>
            </w:r>
          </w:p>
        </w:tc>
        <w:tc>
          <w:tcPr>
            <w:tcW w:w="993" w:type="dxa"/>
          </w:tcPr>
          <w:p w:rsidR="00413E8E" w:rsidRPr="007F5B45" w:rsidRDefault="00413E8E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D34A2A">
        <w:trPr>
          <w:trHeight w:val="420"/>
        </w:trPr>
        <w:tc>
          <w:tcPr>
            <w:tcW w:w="425" w:type="dxa"/>
          </w:tcPr>
          <w:p w:rsidR="00413E8E" w:rsidRPr="007F5B45" w:rsidRDefault="00AA3089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2127" w:type="dxa"/>
          </w:tcPr>
          <w:p w:rsidR="00413E8E" w:rsidRPr="007F5B45" w:rsidRDefault="002C1C30" w:rsidP="002C1C3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bCs/>
              </w:rPr>
              <w:t>Маршрут  «</w:t>
            </w:r>
            <w:r w:rsidR="00413E8E" w:rsidRPr="007F5B45">
              <w:rPr>
                <w:rFonts w:ascii="Times New Roman" w:hAnsi="Times New Roman"/>
                <w:b/>
              </w:rPr>
              <w:t>Винный тур в гости к кузнецу и тверскому раку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4C4CAC" w:rsidRDefault="00D8301D" w:rsidP="00E22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413E8E" w:rsidRPr="007F5B45">
              <w:rPr>
                <w:rFonts w:ascii="Times New Roman" w:hAnsi="Times New Roman"/>
              </w:rPr>
              <w:t>Тихвин,</w:t>
            </w:r>
          </w:p>
          <w:p w:rsidR="00413E8E" w:rsidRPr="007F5B45" w:rsidRDefault="004C4CAC" w:rsidP="00E22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Вологодская </w:t>
            </w:r>
            <w:r w:rsidR="00D8301D">
              <w:rPr>
                <w:rFonts w:ascii="Times New Roman" w:hAnsi="Times New Roman"/>
              </w:rPr>
              <w:t xml:space="preserve">область, г. </w:t>
            </w:r>
            <w:r w:rsidR="00413E8E" w:rsidRPr="007F5B45">
              <w:rPr>
                <w:rFonts w:ascii="Times New Roman" w:hAnsi="Times New Roman"/>
              </w:rPr>
              <w:t xml:space="preserve">Устюжна, </w:t>
            </w:r>
            <w:r>
              <w:rPr>
                <w:rFonts w:ascii="Times New Roman" w:hAnsi="Times New Roman"/>
              </w:rPr>
              <w:t xml:space="preserve">Тверская </w:t>
            </w:r>
            <w:r w:rsidR="00D8301D">
              <w:rPr>
                <w:rFonts w:ascii="Times New Roman" w:hAnsi="Times New Roman"/>
              </w:rPr>
              <w:t xml:space="preserve">область, г. </w:t>
            </w:r>
            <w:r w:rsidR="00413E8E" w:rsidRPr="007F5B45">
              <w:rPr>
                <w:rFonts w:ascii="Times New Roman" w:hAnsi="Times New Roman"/>
              </w:rPr>
              <w:t>Весьегонск</w:t>
            </w:r>
          </w:p>
        </w:tc>
        <w:tc>
          <w:tcPr>
            <w:tcW w:w="3780" w:type="dxa"/>
          </w:tcPr>
          <w:p w:rsidR="00D8301D" w:rsidRPr="00D8301D" w:rsidRDefault="00D8301D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8301D">
              <w:rPr>
                <w:rFonts w:ascii="Times New Roman" w:hAnsi="Times New Roman"/>
                <w:b/>
                <w:i/>
              </w:rPr>
              <w:t>г. Тихвин:</w:t>
            </w:r>
          </w:p>
          <w:p w:rsidR="00D8301D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Тихвинский Богородичный успенский монастырь, </w:t>
            </w:r>
          </w:p>
          <w:p w:rsidR="00DA7550" w:rsidRDefault="00D8301D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8301D">
              <w:rPr>
                <w:rFonts w:ascii="Times New Roman" w:hAnsi="Times New Roman"/>
                <w:b/>
                <w:i/>
              </w:rPr>
              <w:t>Вологодская область, г. Устюжна</w:t>
            </w:r>
            <w:r>
              <w:rPr>
                <w:rFonts w:ascii="Times New Roman" w:hAnsi="Times New Roman"/>
              </w:rPr>
              <w:t>:</w:t>
            </w:r>
            <w:r w:rsidRPr="007F5B45">
              <w:rPr>
                <w:rFonts w:ascii="Times New Roman" w:hAnsi="Times New Roman"/>
              </w:rPr>
              <w:t xml:space="preserve"> </w:t>
            </w:r>
            <w:r w:rsidR="00413E8E" w:rsidRPr="007F5B45">
              <w:rPr>
                <w:rFonts w:ascii="Times New Roman" w:hAnsi="Times New Roman"/>
              </w:rPr>
              <w:t xml:space="preserve">краеведческий музей, </w:t>
            </w:r>
          </w:p>
          <w:p w:rsidR="00D8301D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мастер-класс в кузнице, </w:t>
            </w:r>
          </w:p>
          <w:p w:rsidR="00D8301D" w:rsidRPr="00D8301D" w:rsidRDefault="00D8301D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8301D">
              <w:rPr>
                <w:rFonts w:ascii="Times New Roman" w:hAnsi="Times New Roman"/>
                <w:b/>
                <w:i/>
              </w:rPr>
              <w:t>Тверская область, г. Весьегонск:</w:t>
            </w:r>
          </w:p>
          <w:p w:rsidR="00976F8D" w:rsidRPr="007F5B45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краеведческий музей и винзавод 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F5B45">
              <w:rPr>
                <w:rFonts w:ascii="Times New Roman" w:hAnsi="Times New Roman"/>
              </w:rPr>
              <w:t>От</w:t>
            </w:r>
            <w:proofErr w:type="gramEnd"/>
            <w:r w:rsidRPr="007F5B45">
              <w:rPr>
                <w:rFonts w:ascii="Times New Roman" w:hAnsi="Times New Roman"/>
              </w:rPr>
              <w:t xml:space="preserve"> эконом до 4*</w:t>
            </w:r>
          </w:p>
        </w:tc>
        <w:tc>
          <w:tcPr>
            <w:tcW w:w="1134" w:type="dxa"/>
          </w:tcPr>
          <w:p w:rsidR="00DA7550" w:rsidRDefault="000A7A04" w:rsidP="00DA755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дня/</w:t>
            </w:r>
          </w:p>
          <w:p w:rsidR="00413E8E" w:rsidRPr="007F5B45" w:rsidRDefault="00413E8E" w:rsidP="00DA755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ночь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5990 руб.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15 до 40 чел</w:t>
            </w:r>
          </w:p>
        </w:tc>
        <w:tc>
          <w:tcPr>
            <w:tcW w:w="1525" w:type="dxa"/>
          </w:tcPr>
          <w:p w:rsidR="00413E8E" w:rsidRPr="007F5B45" w:rsidRDefault="00413E8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Завтрак во второй день.</w:t>
            </w:r>
          </w:p>
        </w:tc>
        <w:tc>
          <w:tcPr>
            <w:tcW w:w="993" w:type="dxa"/>
          </w:tcPr>
          <w:p w:rsidR="00413E8E" w:rsidRPr="007F5B45" w:rsidRDefault="00413E8E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D34A2A">
        <w:trPr>
          <w:trHeight w:val="420"/>
        </w:trPr>
        <w:tc>
          <w:tcPr>
            <w:tcW w:w="15796" w:type="dxa"/>
            <w:gridSpan w:val="10"/>
          </w:tcPr>
          <w:p w:rsidR="00413E8E" w:rsidRPr="00117B7D" w:rsidRDefault="00413E8E" w:rsidP="007F5B45">
            <w:pPr>
              <w:jc w:val="center"/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</w:pP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F5B45">
              <w:rPr>
                <w:rFonts w:ascii="Times New Roman" w:hAnsi="Times New Roman"/>
                <w:color w:val="000000"/>
                <w:shd w:val="clear" w:color="auto" w:fill="FFFFFF"/>
              </w:rPr>
              <w:t>МВТ 015287 Общество с ограниченной ответственностью «Туроператор «Серебряное кольцо»,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</w:rPr>
              <w:t xml:space="preserve"> </w:t>
            </w:r>
            <w:r w:rsidRPr="007F5B45">
              <w:rPr>
                <w:rFonts w:ascii="Times New Roman" w:hAnsi="Times New Roman"/>
                <w:color w:val="000000"/>
                <w:shd w:val="clear" w:color="auto" w:fill="FFFFFF"/>
              </w:rPr>
              <w:t>191119, г. САНКТ-ПЕТЕРБУРГ, ул. Звенигородская, д. 1, корп.,2, оф. 406;</w:t>
            </w:r>
            <w:r w:rsidRPr="007F5B45">
              <w:rPr>
                <w:rFonts w:ascii="Times New Roman" w:hAnsi="Times New Roman"/>
                <w:b/>
              </w:rPr>
              <w:t xml:space="preserve"> </w:t>
            </w:r>
            <w:r w:rsidRPr="007F5B45">
              <w:rPr>
                <w:rFonts w:ascii="Times New Roman" w:hAnsi="Times New Roman"/>
              </w:rPr>
              <w:t>тел. +7(812) 385-72-86</w:t>
            </w:r>
            <w:r w:rsidRPr="007F5B45">
              <w:rPr>
                <w:rFonts w:ascii="Times New Roman" w:hAnsi="Times New Roman"/>
                <w:b/>
              </w:rPr>
              <w:t xml:space="preserve">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  <w:lang w:val="en-US"/>
              </w:rPr>
              <w:t>metodist</w:t>
            </w:r>
            <w:proofErr w:type="spellEnd"/>
            <w:r w:rsidRPr="007F5B45">
              <w:rPr>
                <w:rFonts w:ascii="Times New Roman" w:hAnsi="Times New Roman"/>
              </w:rPr>
              <w:t>@</w:t>
            </w:r>
            <w:r w:rsidRPr="007F5B45">
              <w:rPr>
                <w:rFonts w:ascii="Times New Roman" w:hAnsi="Times New Roman"/>
                <w:lang w:val="en-US"/>
              </w:rPr>
              <w:t>silver</w:t>
            </w:r>
            <w:r w:rsidRPr="007F5B45">
              <w:rPr>
                <w:rFonts w:ascii="Times New Roman" w:hAnsi="Times New Roman"/>
              </w:rPr>
              <w:t>-</w:t>
            </w:r>
            <w:r w:rsidRPr="007F5B45">
              <w:rPr>
                <w:rFonts w:ascii="Times New Roman" w:hAnsi="Times New Roman"/>
                <w:lang w:val="en-US"/>
              </w:rPr>
              <w:t>ring</w:t>
            </w:r>
            <w:r w:rsidRPr="007F5B45">
              <w:rPr>
                <w:rFonts w:ascii="Times New Roman" w:hAnsi="Times New Roman"/>
              </w:rPr>
              <w:t>.</w:t>
            </w:r>
            <w:proofErr w:type="spellStart"/>
            <w:r w:rsidRPr="007F5B4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7F5B45">
              <w:rPr>
                <w:rFonts w:ascii="Times New Roman" w:hAnsi="Times New Roman"/>
              </w:rPr>
              <w:t xml:space="preserve">, http://www.silver-ring.ru, </w:t>
            </w:r>
          </w:p>
          <w:p w:rsidR="00413E8E" w:rsidRPr="007F5B45" w:rsidRDefault="00413E8E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Генеральный директор ООО «Туроператор «Серебряное кольцо» - </w:t>
            </w:r>
            <w:proofErr w:type="spellStart"/>
            <w:r w:rsidRPr="007F5B45">
              <w:rPr>
                <w:rFonts w:ascii="Times New Roman" w:hAnsi="Times New Roman"/>
              </w:rPr>
              <w:t>Пушенко</w:t>
            </w:r>
            <w:proofErr w:type="spellEnd"/>
            <w:r w:rsidRPr="007F5B45">
              <w:rPr>
                <w:rFonts w:ascii="Times New Roman" w:hAnsi="Times New Roman"/>
              </w:rPr>
              <w:t xml:space="preserve"> Татьяна Геннадьевна</w:t>
            </w:r>
          </w:p>
          <w:p w:rsidR="00413E8E" w:rsidRPr="00117B7D" w:rsidRDefault="00413E8E" w:rsidP="007F5B45">
            <w:pPr>
              <w:ind w:left="-74" w:right="-14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13E8E" w:rsidRPr="007F5B45" w:rsidTr="00D34A2A">
        <w:trPr>
          <w:trHeight w:val="420"/>
        </w:trPr>
        <w:tc>
          <w:tcPr>
            <w:tcW w:w="425" w:type="dxa"/>
          </w:tcPr>
          <w:p w:rsidR="00413E8E" w:rsidRPr="00AA3089" w:rsidRDefault="00AA3089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127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 xml:space="preserve">Наименование маршрута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(описание)</w:t>
            </w:r>
          </w:p>
        </w:tc>
        <w:tc>
          <w:tcPr>
            <w:tcW w:w="198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Маршрут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(перечень населенных пунктов, где проводятся экскурсия)</w:t>
            </w:r>
          </w:p>
        </w:tc>
        <w:tc>
          <w:tcPr>
            <w:tcW w:w="3780" w:type="dxa"/>
          </w:tcPr>
          <w:p w:rsidR="007D6366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 xml:space="preserve">Перечень объектов показа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(в населенных пунктах, местах, где проводятся экскурсии)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Название гостиниц, категория предоставляемых номеров</w:t>
            </w:r>
          </w:p>
        </w:tc>
        <w:tc>
          <w:tcPr>
            <w:tcW w:w="1134" w:type="dxa"/>
          </w:tcPr>
          <w:p w:rsidR="00413E8E" w:rsidRPr="007F5B45" w:rsidRDefault="007D6366" w:rsidP="007F5B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дней/</w:t>
            </w:r>
            <w:r w:rsidR="00413E8E" w:rsidRPr="007F5B45">
              <w:rPr>
                <w:rFonts w:ascii="Times New Roman" w:hAnsi="Times New Roman"/>
                <w:b/>
              </w:rPr>
              <w:t xml:space="preserve"> ночей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 xml:space="preserve">Общая стоимость тура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на 1 чел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 xml:space="preserve">Кол-во в группе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F5B45">
              <w:rPr>
                <w:rFonts w:ascii="Times New Roman" w:hAnsi="Times New Roman"/>
                <w:b/>
              </w:rPr>
              <w:t>Тип питания (</w:t>
            </w:r>
            <w:proofErr w:type="spellStart"/>
            <w:r w:rsidRPr="007F5B45">
              <w:rPr>
                <w:rFonts w:ascii="Times New Roman" w:hAnsi="Times New Roman"/>
                <w:b/>
              </w:rPr>
              <w:t>порц</w:t>
            </w:r>
            <w:proofErr w:type="spellEnd"/>
            <w:r w:rsidRPr="007F5B45">
              <w:rPr>
                <w:rFonts w:ascii="Times New Roman" w:hAnsi="Times New Roman"/>
                <w:b/>
              </w:rPr>
              <w:t xml:space="preserve">., </w:t>
            </w:r>
            <w:proofErr w:type="gramEnd"/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5B45">
              <w:rPr>
                <w:rFonts w:ascii="Times New Roman" w:hAnsi="Times New Roman"/>
                <w:b/>
              </w:rPr>
              <w:t>шв</w:t>
            </w:r>
            <w:proofErr w:type="spellEnd"/>
            <w:r w:rsidRPr="007F5B45">
              <w:rPr>
                <w:rFonts w:ascii="Times New Roman" w:hAnsi="Times New Roman"/>
                <w:b/>
              </w:rPr>
              <w:t>. стол,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F5B45">
              <w:rPr>
                <w:rFonts w:ascii="Times New Roman" w:hAnsi="Times New Roman"/>
                <w:b/>
              </w:rPr>
              <w:t>кол-во в день)</w:t>
            </w:r>
            <w:proofErr w:type="gramEnd"/>
          </w:p>
        </w:tc>
        <w:tc>
          <w:tcPr>
            <w:tcW w:w="993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Вид транспорта</w:t>
            </w:r>
          </w:p>
        </w:tc>
      </w:tr>
      <w:tr w:rsidR="00413E8E" w:rsidRPr="007F5B45" w:rsidTr="00D34A2A">
        <w:trPr>
          <w:trHeight w:val="420"/>
        </w:trPr>
        <w:tc>
          <w:tcPr>
            <w:tcW w:w="425" w:type="dxa"/>
          </w:tcPr>
          <w:p w:rsidR="00413E8E" w:rsidRPr="00AA3089" w:rsidRDefault="00AA3089" w:rsidP="00AA308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AA3089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AA308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27" w:type="dxa"/>
          </w:tcPr>
          <w:p w:rsidR="00413E8E" w:rsidRPr="007F5B45" w:rsidRDefault="002C1C30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bCs/>
              </w:rPr>
              <w:t>Маршрут  «</w:t>
            </w:r>
            <w:r w:rsidR="00413E8E" w:rsidRPr="007F5B45">
              <w:rPr>
                <w:rFonts w:ascii="Times New Roman" w:hAnsi="Times New Roman"/>
                <w:b/>
              </w:rPr>
              <w:t>Наследие русской Финляндии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E226CA" w:rsidRDefault="005B13BA" w:rsidP="00E22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E226CA">
              <w:rPr>
                <w:rFonts w:ascii="Times New Roman" w:hAnsi="Times New Roman"/>
              </w:rPr>
              <w:t>Репино</w:t>
            </w:r>
          </w:p>
          <w:p w:rsidR="00C0561E" w:rsidRDefault="005B13BA" w:rsidP="00E22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E226CA">
              <w:rPr>
                <w:rFonts w:ascii="Times New Roman" w:hAnsi="Times New Roman"/>
              </w:rPr>
              <w:t xml:space="preserve">Зеленогорск </w:t>
            </w:r>
          </w:p>
          <w:p w:rsidR="00E226CA" w:rsidRDefault="00C0561E" w:rsidP="00E22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Выборгский район, п. Огоньки</w:t>
            </w:r>
          </w:p>
          <w:p w:rsidR="00413E8E" w:rsidRPr="007F5B45" w:rsidRDefault="00C0561E" w:rsidP="00E22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Всеволожский район, п. </w:t>
            </w:r>
            <w:r w:rsidR="00413E8E" w:rsidRPr="007F5B45">
              <w:rPr>
                <w:rFonts w:ascii="Times New Roman" w:hAnsi="Times New Roman"/>
              </w:rPr>
              <w:t>Токсово</w:t>
            </w:r>
          </w:p>
        </w:tc>
        <w:tc>
          <w:tcPr>
            <w:tcW w:w="3780" w:type="dxa"/>
          </w:tcPr>
          <w:p w:rsidR="005B13BA" w:rsidRPr="005B13BA" w:rsidRDefault="005B13BA" w:rsidP="005B13BA">
            <w:pPr>
              <w:rPr>
                <w:rFonts w:ascii="Times New Roman" w:hAnsi="Times New Roman"/>
                <w:b/>
                <w:i/>
              </w:rPr>
            </w:pPr>
            <w:r w:rsidRPr="005B13BA">
              <w:rPr>
                <w:rFonts w:ascii="Times New Roman" w:hAnsi="Times New Roman"/>
                <w:b/>
                <w:i/>
              </w:rPr>
              <w:t>п. Репино:</w:t>
            </w:r>
          </w:p>
          <w:p w:rsidR="00187441" w:rsidRDefault="00187441" w:rsidP="00187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Усадьба «Пенаты»</w:t>
            </w:r>
          </w:p>
          <w:p w:rsidR="005B13BA" w:rsidRPr="005B13BA" w:rsidRDefault="005B13BA" w:rsidP="00187441">
            <w:pPr>
              <w:rPr>
                <w:rFonts w:ascii="Times New Roman" w:hAnsi="Times New Roman"/>
                <w:b/>
                <w:i/>
              </w:rPr>
            </w:pPr>
            <w:r w:rsidRPr="005B13BA">
              <w:rPr>
                <w:rFonts w:ascii="Times New Roman" w:hAnsi="Times New Roman"/>
                <w:b/>
                <w:i/>
              </w:rPr>
              <w:t>г. Зеленогорск:</w:t>
            </w:r>
          </w:p>
          <w:p w:rsidR="00187441" w:rsidRDefault="00413E8E" w:rsidP="00187441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Дурдинская</w:t>
            </w:r>
            <w:proofErr w:type="spellEnd"/>
            <w:r w:rsidRPr="007F5B45">
              <w:rPr>
                <w:rFonts w:ascii="Times New Roman" w:hAnsi="Times New Roman"/>
              </w:rPr>
              <w:t xml:space="preserve"> церковь, </w:t>
            </w:r>
          </w:p>
          <w:p w:rsidR="00187441" w:rsidRDefault="005B13BA" w:rsidP="00187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413E8E" w:rsidRPr="007F5B45">
              <w:rPr>
                <w:rFonts w:ascii="Times New Roman" w:hAnsi="Times New Roman"/>
              </w:rPr>
              <w:t xml:space="preserve">ютеранский храм, </w:t>
            </w:r>
          </w:p>
          <w:p w:rsidR="00187441" w:rsidRDefault="00413E8E" w:rsidP="00187441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главная улица города с финской застрой</w:t>
            </w:r>
            <w:r w:rsidR="00187441">
              <w:rPr>
                <w:rFonts w:ascii="Times New Roman" w:hAnsi="Times New Roman"/>
              </w:rPr>
              <w:t>кой и современной скульптурой</w:t>
            </w:r>
          </w:p>
          <w:p w:rsidR="00187441" w:rsidRDefault="00413E8E" w:rsidP="00187441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вила «</w:t>
            </w:r>
            <w:proofErr w:type="spellStart"/>
            <w:r w:rsidRPr="007F5B45">
              <w:rPr>
                <w:rFonts w:ascii="Times New Roman" w:hAnsi="Times New Roman"/>
              </w:rPr>
              <w:t>Айнола</w:t>
            </w:r>
            <w:proofErr w:type="spellEnd"/>
            <w:r w:rsidRPr="007F5B45">
              <w:rPr>
                <w:rFonts w:ascii="Times New Roman" w:hAnsi="Times New Roman"/>
              </w:rPr>
              <w:t xml:space="preserve">», </w:t>
            </w:r>
          </w:p>
          <w:p w:rsidR="00187441" w:rsidRDefault="00187441" w:rsidP="00187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дача Новикова </w:t>
            </w:r>
          </w:p>
          <w:p w:rsidR="00187441" w:rsidRDefault="00413E8E" w:rsidP="00187441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парк, </w:t>
            </w:r>
          </w:p>
          <w:p w:rsidR="00C0561E" w:rsidRPr="00C0561E" w:rsidRDefault="00C0561E" w:rsidP="00C0561E">
            <w:pPr>
              <w:rPr>
                <w:rFonts w:ascii="Times New Roman" w:hAnsi="Times New Roman"/>
                <w:b/>
                <w:i/>
              </w:rPr>
            </w:pPr>
            <w:r w:rsidRPr="00C0561E">
              <w:rPr>
                <w:rFonts w:ascii="Times New Roman" w:hAnsi="Times New Roman"/>
                <w:b/>
                <w:i/>
              </w:rPr>
              <w:t>Выборгский район, п. Огоньки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187441" w:rsidRDefault="00187441" w:rsidP="00187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413E8E" w:rsidRPr="007F5B45">
              <w:rPr>
                <w:rFonts w:ascii="Times New Roman" w:hAnsi="Times New Roman"/>
              </w:rPr>
              <w:t xml:space="preserve">роицкий храм, </w:t>
            </w:r>
          </w:p>
          <w:p w:rsidR="00C0561E" w:rsidRPr="00C0561E" w:rsidRDefault="00C0561E" w:rsidP="00187441">
            <w:pPr>
              <w:rPr>
                <w:rFonts w:ascii="Times New Roman" w:hAnsi="Times New Roman"/>
                <w:b/>
                <w:i/>
              </w:rPr>
            </w:pPr>
            <w:r w:rsidRPr="00C0561E">
              <w:rPr>
                <w:rFonts w:ascii="Times New Roman" w:hAnsi="Times New Roman"/>
                <w:b/>
                <w:i/>
              </w:rPr>
              <w:t>Всеволожский район, п. Токсово:</w:t>
            </w:r>
          </w:p>
          <w:p w:rsidR="00187441" w:rsidRDefault="00C0561E" w:rsidP="00187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413E8E" w:rsidRPr="007F5B45">
              <w:rPr>
                <w:rFonts w:ascii="Times New Roman" w:hAnsi="Times New Roman"/>
              </w:rPr>
              <w:t>ютеранская церковь Токсово,</w:t>
            </w:r>
          </w:p>
          <w:p w:rsidR="00187441" w:rsidRDefault="00413E8E" w:rsidP="00187441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храм Архангела Михаила, </w:t>
            </w:r>
          </w:p>
          <w:p w:rsidR="00413E8E" w:rsidRPr="007F5B45" w:rsidRDefault="00413E8E" w:rsidP="00187441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органный концерт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13E8E" w:rsidRPr="007F5B45" w:rsidRDefault="00413E8E" w:rsidP="000A7A04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1450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52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D34A2A">
        <w:trPr>
          <w:trHeight w:val="420"/>
        </w:trPr>
        <w:tc>
          <w:tcPr>
            <w:tcW w:w="425" w:type="dxa"/>
          </w:tcPr>
          <w:p w:rsidR="00413E8E" w:rsidRPr="00AA3089" w:rsidRDefault="00AA3089" w:rsidP="00AA308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AA3089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AA308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27" w:type="dxa"/>
          </w:tcPr>
          <w:p w:rsidR="00413E8E" w:rsidRPr="007F5B45" w:rsidRDefault="002C1C30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bCs/>
              </w:rPr>
              <w:t>Маршрут  «</w:t>
            </w:r>
            <w:r w:rsidR="00413E8E" w:rsidRPr="007F5B45">
              <w:rPr>
                <w:rFonts w:ascii="Times New Roman" w:hAnsi="Times New Roman"/>
                <w:b/>
              </w:rPr>
              <w:t>Очарование вологодских усадеб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5B13BA" w:rsidRDefault="00C302F1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B13BA">
              <w:rPr>
                <w:rFonts w:ascii="Times New Roman" w:hAnsi="Times New Roman"/>
              </w:rPr>
              <w:t xml:space="preserve">Тихвин </w:t>
            </w:r>
          </w:p>
          <w:p w:rsidR="00C302F1" w:rsidRDefault="00C302F1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Вологодская область,</w:t>
            </w:r>
          </w:p>
          <w:p w:rsidR="005B13BA" w:rsidRDefault="00C302F1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B13BA">
              <w:rPr>
                <w:rFonts w:ascii="Times New Roman" w:hAnsi="Times New Roman"/>
              </w:rPr>
              <w:t>Устюжна</w:t>
            </w:r>
          </w:p>
          <w:p w:rsidR="00C302F1" w:rsidRDefault="00C302F1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Даниловское</w:t>
            </w:r>
          </w:p>
          <w:p w:rsidR="002C1C30" w:rsidRDefault="002C1C30" w:rsidP="007F5B45">
            <w:pPr>
              <w:jc w:val="center"/>
              <w:rPr>
                <w:rFonts w:ascii="Times New Roman" w:hAnsi="Times New Roman"/>
              </w:rPr>
            </w:pPr>
            <w:r w:rsidRPr="002C1C30">
              <w:rPr>
                <w:rFonts w:ascii="Times New Roman" w:hAnsi="Times New Roman"/>
              </w:rPr>
              <w:t xml:space="preserve">с. </w:t>
            </w:r>
            <w:proofErr w:type="spellStart"/>
            <w:r w:rsidRPr="002C1C30">
              <w:rPr>
                <w:rFonts w:ascii="Times New Roman" w:hAnsi="Times New Roman"/>
              </w:rPr>
              <w:t>Нелазское</w:t>
            </w:r>
            <w:proofErr w:type="spellEnd"/>
          </w:p>
          <w:p w:rsidR="005B13BA" w:rsidRDefault="00C302F1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B13BA">
              <w:rPr>
                <w:rFonts w:ascii="Times New Roman" w:hAnsi="Times New Roman"/>
              </w:rPr>
              <w:t xml:space="preserve">Череповец </w:t>
            </w:r>
          </w:p>
          <w:p w:rsidR="005B13BA" w:rsidRDefault="002C1C30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 w:rsidR="005B13BA">
              <w:rPr>
                <w:rFonts w:ascii="Times New Roman" w:hAnsi="Times New Roman"/>
              </w:rPr>
              <w:t>Сизьма</w:t>
            </w:r>
            <w:proofErr w:type="spellEnd"/>
          </w:p>
          <w:p w:rsidR="00413E8E" w:rsidRPr="007F5B45" w:rsidRDefault="002C1C30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413E8E" w:rsidRPr="007F5B45">
              <w:rPr>
                <w:rFonts w:ascii="Times New Roman" w:hAnsi="Times New Roman"/>
              </w:rPr>
              <w:t>Вологд</w:t>
            </w:r>
            <w:r w:rsidR="00A918B2" w:rsidRPr="007F5B45">
              <w:rPr>
                <w:rFonts w:ascii="Times New Roman" w:hAnsi="Times New Roman"/>
              </w:rPr>
              <w:t>а</w:t>
            </w:r>
          </w:p>
        </w:tc>
        <w:tc>
          <w:tcPr>
            <w:tcW w:w="3780" w:type="dxa"/>
          </w:tcPr>
          <w:p w:rsidR="00C302F1" w:rsidRPr="00C302F1" w:rsidRDefault="00C302F1" w:rsidP="00117B7D">
            <w:pPr>
              <w:rPr>
                <w:rFonts w:ascii="Times New Roman" w:hAnsi="Times New Roman"/>
                <w:b/>
                <w:i/>
              </w:rPr>
            </w:pPr>
            <w:r w:rsidRPr="00C302F1">
              <w:rPr>
                <w:rFonts w:ascii="Times New Roman" w:hAnsi="Times New Roman"/>
                <w:b/>
                <w:i/>
              </w:rPr>
              <w:t>г. Тихвин:</w:t>
            </w:r>
          </w:p>
          <w:p w:rsidR="00117B7D" w:rsidRDefault="00413E8E" w:rsidP="00117B7D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Тихвинский Богородичный Мужской Успенский монастырь, </w:t>
            </w:r>
          </w:p>
          <w:p w:rsidR="00C302F1" w:rsidRDefault="00C302F1" w:rsidP="00C302F1">
            <w:pPr>
              <w:rPr>
                <w:rFonts w:ascii="Times New Roman" w:hAnsi="Times New Roman"/>
                <w:b/>
                <w:i/>
              </w:rPr>
            </w:pPr>
            <w:r w:rsidRPr="00C302F1">
              <w:rPr>
                <w:rFonts w:ascii="Times New Roman" w:hAnsi="Times New Roman"/>
                <w:b/>
                <w:i/>
              </w:rPr>
              <w:t>Вологодская область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C302F1" w:rsidRPr="00C302F1" w:rsidRDefault="00C302F1" w:rsidP="00C302F1">
            <w:pPr>
              <w:rPr>
                <w:rFonts w:ascii="Times New Roman" w:hAnsi="Times New Roman"/>
                <w:i/>
              </w:rPr>
            </w:pPr>
            <w:r w:rsidRPr="00C302F1">
              <w:rPr>
                <w:rFonts w:ascii="Times New Roman" w:hAnsi="Times New Roman"/>
                <w:i/>
              </w:rPr>
              <w:t>г. Устюжна:</w:t>
            </w:r>
          </w:p>
          <w:p w:rsidR="00117B7D" w:rsidRDefault="00C302F1" w:rsidP="0011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Казанская церковь</w:t>
            </w:r>
            <w:r w:rsidR="00413E8E" w:rsidRPr="007F5B45">
              <w:rPr>
                <w:rFonts w:ascii="Times New Roman" w:hAnsi="Times New Roman"/>
              </w:rPr>
              <w:t xml:space="preserve">, </w:t>
            </w:r>
          </w:p>
          <w:p w:rsidR="00117B7D" w:rsidRDefault="00413E8E" w:rsidP="00117B7D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краеведческий музей, </w:t>
            </w:r>
          </w:p>
          <w:p w:rsidR="00C302F1" w:rsidRDefault="00117B7D" w:rsidP="0011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«гостиница Хлестакова», </w:t>
            </w:r>
          </w:p>
          <w:p w:rsidR="00117B7D" w:rsidRPr="00C302F1" w:rsidRDefault="00C302F1" w:rsidP="00117B7D">
            <w:pPr>
              <w:rPr>
                <w:rFonts w:ascii="Times New Roman" w:hAnsi="Times New Roman"/>
                <w:i/>
              </w:rPr>
            </w:pPr>
            <w:r w:rsidRPr="00C302F1">
              <w:rPr>
                <w:rFonts w:ascii="Times New Roman" w:hAnsi="Times New Roman"/>
                <w:i/>
              </w:rPr>
              <w:t>п. Даниловское:</w:t>
            </w:r>
          </w:p>
          <w:p w:rsidR="00117B7D" w:rsidRDefault="00117B7D" w:rsidP="0011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усадьба Батюшковых</w:t>
            </w:r>
            <w:r w:rsidR="00413E8E" w:rsidRPr="007F5B45">
              <w:rPr>
                <w:rFonts w:ascii="Times New Roman" w:hAnsi="Times New Roman"/>
              </w:rPr>
              <w:t xml:space="preserve">, </w:t>
            </w:r>
          </w:p>
          <w:p w:rsidR="00117B7D" w:rsidRPr="002C1C30" w:rsidRDefault="002C1C30" w:rsidP="00117B7D">
            <w:pPr>
              <w:rPr>
                <w:rFonts w:ascii="Times New Roman" w:hAnsi="Times New Roman"/>
                <w:b/>
                <w:i/>
              </w:rPr>
            </w:pPr>
            <w:r w:rsidRPr="002C1C30">
              <w:rPr>
                <w:rFonts w:ascii="Times New Roman" w:hAnsi="Times New Roman"/>
                <w:b/>
                <w:i/>
              </w:rPr>
              <w:t xml:space="preserve">с. </w:t>
            </w:r>
            <w:proofErr w:type="spellStart"/>
            <w:r w:rsidR="00117B7D" w:rsidRPr="002C1C30">
              <w:rPr>
                <w:rFonts w:ascii="Times New Roman" w:hAnsi="Times New Roman"/>
                <w:b/>
                <w:i/>
              </w:rPr>
              <w:t>Нелазское</w:t>
            </w:r>
            <w:proofErr w:type="spellEnd"/>
            <w:r w:rsidRPr="002C1C30">
              <w:rPr>
                <w:rFonts w:ascii="Times New Roman" w:hAnsi="Times New Roman"/>
                <w:b/>
                <w:i/>
              </w:rPr>
              <w:t>:</w:t>
            </w:r>
          </w:p>
          <w:p w:rsidR="00117B7D" w:rsidRDefault="002C1C30" w:rsidP="00117B7D">
            <w:pPr>
              <w:rPr>
                <w:rFonts w:ascii="Times New Roman" w:hAnsi="Times New Roman"/>
              </w:rPr>
            </w:pPr>
            <w:r w:rsidRPr="002C1C30">
              <w:rPr>
                <w:rFonts w:ascii="Times New Roman" w:hAnsi="Times New Roman"/>
              </w:rPr>
              <w:t>Церко</w:t>
            </w:r>
            <w:r>
              <w:rPr>
                <w:rFonts w:ascii="Times New Roman" w:hAnsi="Times New Roman"/>
              </w:rPr>
              <w:t>вь Успения Пресвятой Богородицы</w:t>
            </w:r>
            <w:r w:rsidR="00413E8E" w:rsidRPr="007F5B45">
              <w:rPr>
                <w:rFonts w:ascii="Times New Roman" w:hAnsi="Times New Roman"/>
              </w:rPr>
              <w:t xml:space="preserve">, </w:t>
            </w:r>
          </w:p>
          <w:p w:rsidR="00117B7D" w:rsidRPr="002C1C30" w:rsidRDefault="002C1C30" w:rsidP="00117B7D">
            <w:pPr>
              <w:rPr>
                <w:rFonts w:ascii="Times New Roman" w:hAnsi="Times New Roman"/>
                <w:b/>
                <w:i/>
              </w:rPr>
            </w:pPr>
            <w:r w:rsidRPr="002C1C30">
              <w:rPr>
                <w:rFonts w:ascii="Times New Roman" w:hAnsi="Times New Roman"/>
                <w:b/>
                <w:i/>
              </w:rPr>
              <w:t xml:space="preserve">г. </w:t>
            </w:r>
            <w:r w:rsidR="00117B7D" w:rsidRPr="002C1C30">
              <w:rPr>
                <w:rFonts w:ascii="Times New Roman" w:hAnsi="Times New Roman"/>
                <w:b/>
                <w:i/>
              </w:rPr>
              <w:t>Череповец</w:t>
            </w:r>
            <w:r w:rsidRPr="002C1C30">
              <w:rPr>
                <w:rFonts w:ascii="Times New Roman" w:hAnsi="Times New Roman"/>
                <w:b/>
                <w:i/>
              </w:rPr>
              <w:t>:</w:t>
            </w:r>
          </w:p>
          <w:p w:rsidR="00117B7D" w:rsidRDefault="00413E8E" w:rsidP="00117B7D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 xml:space="preserve">исторический центр, </w:t>
            </w:r>
          </w:p>
          <w:p w:rsidR="00117B7D" w:rsidRDefault="00413E8E" w:rsidP="00117B7D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усадьба Верещагины, </w:t>
            </w:r>
          </w:p>
          <w:p w:rsidR="00117B7D" w:rsidRDefault="002C1C30" w:rsidP="0011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усадьба </w:t>
            </w:r>
            <w:proofErr w:type="gramStart"/>
            <w:r w:rsidR="00413E8E" w:rsidRPr="007F5B45">
              <w:rPr>
                <w:rFonts w:ascii="Times New Roman" w:hAnsi="Times New Roman"/>
              </w:rPr>
              <w:t>Галльских</w:t>
            </w:r>
            <w:proofErr w:type="gramEnd"/>
            <w:r w:rsidR="00413E8E" w:rsidRPr="007F5B45">
              <w:rPr>
                <w:rFonts w:ascii="Times New Roman" w:hAnsi="Times New Roman"/>
              </w:rPr>
              <w:t xml:space="preserve">, </w:t>
            </w:r>
          </w:p>
          <w:p w:rsidR="00117B7D" w:rsidRDefault="00117B7D" w:rsidP="0011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Милютина</w:t>
            </w:r>
            <w:r w:rsidR="00413E8E" w:rsidRPr="007F5B45">
              <w:rPr>
                <w:rFonts w:ascii="Times New Roman" w:hAnsi="Times New Roman"/>
              </w:rPr>
              <w:t xml:space="preserve">, </w:t>
            </w:r>
          </w:p>
          <w:p w:rsidR="00117B7D" w:rsidRPr="002C1C30" w:rsidRDefault="002C1C30" w:rsidP="00117B7D">
            <w:pPr>
              <w:rPr>
                <w:rFonts w:ascii="Times New Roman" w:hAnsi="Times New Roman"/>
                <w:b/>
                <w:i/>
              </w:rPr>
            </w:pPr>
            <w:r w:rsidRPr="002C1C30">
              <w:rPr>
                <w:rFonts w:ascii="Times New Roman" w:hAnsi="Times New Roman"/>
                <w:b/>
                <w:i/>
              </w:rPr>
              <w:t xml:space="preserve">с. </w:t>
            </w:r>
            <w:proofErr w:type="spellStart"/>
            <w:r w:rsidR="00413E8E" w:rsidRPr="002C1C30">
              <w:rPr>
                <w:rFonts w:ascii="Times New Roman" w:hAnsi="Times New Roman"/>
                <w:b/>
                <w:i/>
              </w:rPr>
              <w:t>Сизьм</w:t>
            </w:r>
            <w:r w:rsidR="00117B7D" w:rsidRPr="002C1C30">
              <w:rPr>
                <w:rFonts w:ascii="Times New Roman" w:hAnsi="Times New Roman"/>
                <w:b/>
                <w:i/>
              </w:rPr>
              <w:t>а</w:t>
            </w:r>
            <w:proofErr w:type="spellEnd"/>
            <w:r>
              <w:rPr>
                <w:rFonts w:ascii="Times New Roman" w:hAnsi="Times New Roman"/>
                <w:b/>
                <w:i/>
              </w:rPr>
              <w:t>:</w:t>
            </w:r>
            <w:r w:rsidR="00117B7D" w:rsidRPr="002C1C30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17B7D" w:rsidRDefault="00117B7D" w:rsidP="0011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традиционной культуры</w:t>
            </w:r>
            <w:r w:rsidR="00413E8E" w:rsidRPr="007F5B45">
              <w:rPr>
                <w:rFonts w:ascii="Times New Roman" w:hAnsi="Times New Roman"/>
              </w:rPr>
              <w:t xml:space="preserve">, </w:t>
            </w:r>
          </w:p>
          <w:p w:rsidR="00117B7D" w:rsidRPr="002C1C30" w:rsidRDefault="002C1C30" w:rsidP="00117B7D">
            <w:pPr>
              <w:rPr>
                <w:rFonts w:ascii="Times New Roman" w:hAnsi="Times New Roman"/>
                <w:b/>
                <w:i/>
              </w:rPr>
            </w:pPr>
            <w:r w:rsidRPr="002C1C30">
              <w:rPr>
                <w:rFonts w:ascii="Times New Roman" w:hAnsi="Times New Roman"/>
                <w:b/>
                <w:i/>
              </w:rPr>
              <w:t xml:space="preserve">г. </w:t>
            </w:r>
            <w:r w:rsidR="00117B7D" w:rsidRPr="002C1C30">
              <w:rPr>
                <w:rFonts w:ascii="Times New Roman" w:hAnsi="Times New Roman"/>
                <w:b/>
                <w:i/>
              </w:rPr>
              <w:t>Вологда</w:t>
            </w:r>
            <w:r w:rsidRPr="002C1C30">
              <w:rPr>
                <w:rFonts w:ascii="Times New Roman" w:hAnsi="Times New Roman"/>
                <w:b/>
                <w:i/>
              </w:rPr>
              <w:t>:</w:t>
            </w:r>
            <w:r w:rsidR="00117B7D" w:rsidRPr="002C1C30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413E8E" w:rsidRPr="007F5B45" w:rsidRDefault="00413E8E" w:rsidP="00117B7D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и</w:t>
            </w:r>
            <w:r w:rsidR="00117B7D">
              <w:rPr>
                <w:rFonts w:ascii="Times New Roman" w:hAnsi="Times New Roman"/>
              </w:rPr>
              <w:t>сторический центр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 xml:space="preserve">«История» (может поменяться), </w:t>
            </w:r>
            <w:proofErr w:type="spellStart"/>
            <w:r w:rsidRPr="007F5B45">
              <w:rPr>
                <w:rFonts w:ascii="Times New Roman" w:hAnsi="Times New Roman"/>
              </w:rPr>
              <w:t>Апарт</w:t>
            </w:r>
            <w:proofErr w:type="spellEnd"/>
            <w:r w:rsidRPr="007F5B45">
              <w:rPr>
                <w:rFonts w:ascii="Times New Roman" w:hAnsi="Times New Roman"/>
              </w:rPr>
              <w:t>-отель (может поменяться)</w:t>
            </w:r>
          </w:p>
        </w:tc>
        <w:tc>
          <w:tcPr>
            <w:tcW w:w="1134" w:type="dxa"/>
          </w:tcPr>
          <w:p w:rsidR="000A7A04" w:rsidRDefault="00413E8E" w:rsidP="000A7A04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3 дня/</w:t>
            </w:r>
          </w:p>
          <w:p w:rsidR="00413E8E" w:rsidRPr="007F5B45" w:rsidRDefault="00413E8E" w:rsidP="000A7A04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ночи</w:t>
            </w:r>
          </w:p>
          <w:p w:rsidR="00413E8E" w:rsidRPr="007F5B45" w:rsidRDefault="00413E8E" w:rsidP="000A7A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9900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52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Завтраки (порционные и </w:t>
            </w:r>
            <w:proofErr w:type="spellStart"/>
            <w:r w:rsidRPr="007F5B45">
              <w:rPr>
                <w:rFonts w:ascii="Times New Roman" w:hAnsi="Times New Roman"/>
              </w:rPr>
              <w:t>шв</w:t>
            </w:r>
            <w:proofErr w:type="spellEnd"/>
            <w:r w:rsidRPr="007F5B45">
              <w:rPr>
                <w:rFonts w:ascii="Times New Roman" w:hAnsi="Times New Roman"/>
              </w:rPr>
              <w:t>. стол)</w:t>
            </w:r>
          </w:p>
        </w:tc>
        <w:tc>
          <w:tcPr>
            <w:tcW w:w="993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D34A2A">
        <w:trPr>
          <w:trHeight w:val="420"/>
        </w:trPr>
        <w:tc>
          <w:tcPr>
            <w:tcW w:w="425" w:type="dxa"/>
          </w:tcPr>
          <w:p w:rsidR="00413E8E" w:rsidRPr="00AA3089" w:rsidRDefault="00AA3089" w:rsidP="00AA308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AA3089">
              <w:rPr>
                <w:rFonts w:ascii="Times New Roman" w:hAnsi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AA308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27" w:type="dxa"/>
          </w:tcPr>
          <w:p w:rsidR="00413E8E" w:rsidRPr="007F5B45" w:rsidRDefault="001B7227" w:rsidP="007F5B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Маршрут </w:t>
            </w:r>
            <w:r w:rsidR="002C1C30" w:rsidRPr="007F5B45">
              <w:rPr>
                <w:rFonts w:ascii="Times New Roman" w:hAnsi="Times New Roman"/>
                <w:b/>
                <w:bCs/>
              </w:rPr>
              <w:t>«</w:t>
            </w:r>
            <w:r w:rsidR="00413E8E" w:rsidRPr="007F5B45">
              <w:rPr>
                <w:rFonts w:ascii="Times New Roman" w:hAnsi="Times New Roman"/>
                <w:b/>
              </w:rPr>
              <w:t>Истории любви российских императоров</w:t>
            </w:r>
            <w:r w:rsidR="002C1C3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117B7D" w:rsidRDefault="00D365ED" w:rsidP="00117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Ломоносовский район, д. Низино,</w:t>
            </w:r>
          </w:p>
          <w:p w:rsidR="00413E8E" w:rsidRPr="007F5B45" w:rsidRDefault="001B7227" w:rsidP="00117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413E8E" w:rsidRPr="007F5B45">
              <w:rPr>
                <w:rFonts w:ascii="Times New Roman" w:hAnsi="Times New Roman"/>
              </w:rPr>
              <w:t>Петергоф</w:t>
            </w:r>
          </w:p>
        </w:tc>
        <w:tc>
          <w:tcPr>
            <w:tcW w:w="3780" w:type="dxa"/>
          </w:tcPr>
          <w:p w:rsidR="00D365ED" w:rsidRPr="00D365ED" w:rsidRDefault="00D365ED" w:rsidP="00117B7D">
            <w:pPr>
              <w:rPr>
                <w:rFonts w:ascii="Times New Roman" w:hAnsi="Times New Roman"/>
                <w:b/>
                <w:i/>
              </w:rPr>
            </w:pPr>
            <w:r w:rsidRPr="00D365ED">
              <w:rPr>
                <w:rFonts w:ascii="Times New Roman" w:hAnsi="Times New Roman"/>
                <w:b/>
                <w:i/>
              </w:rPr>
              <w:t>Ломоносовский район, д. Низино:</w:t>
            </w:r>
          </w:p>
          <w:p w:rsidR="00D365ED" w:rsidRDefault="00D365ED" w:rsidP="00D365ED">
            <w:pPr>
              <w:rPr>
                <w:rFonts w:ascii="Times New Roman" w:hAnsi="Times New Roman"/>
              </w:rPr>
            </w:pPr>
            <w:r w:rsidRPr="00D365ED">
              <w:rPr>
                <w:rFonts w:ascii="Times New Roman" w:hAnsi="Times New Roman"/>
              </w:rPr>
              <w:t>Фонтанный водовод (</w:t>
            </w:r>
            <w:proofErr w:type="spellStart"/>
            <w:r w:rsidRPr="00D365ED">
              <w:rPr>
                <w:rFonts w:ascii="Times New Roman" w:hAnsi="Times New Roman"/>
              </w:rPr>
              <w:t>Старопетергофский</w:t>
            </w:r>
            <w:proofErr w:type="spellEnd"/>
            <w:r w:rsidRPr="00D365ED">
              <w:rPr>
                <w:rFonts w:ascii="Times New Roman" w:hAnsi="Times New Roman"/>
              </w:rPr>
              <w:t xml:space="preserve"> канал)</w:t>
            </w:r>
            <w:r>
              <w:rPr>
                <w:rFonts w:ascii="Times New Roman" w:hAnsi="Times New Roman"/>
              </w:rPr>
              <w:t>,</w:t>
            </w:r>
            <w:r w:rsidRPr="00D365ED">
              <w:rPr>
                <w:rFonts w:ascii="Times New Roman" w:hAnsi="Times New Roman"/>
              </w:rPr>
              <w:t xml:space="preserve"> </w:t>
            </w:r>
          </w:p>
          <w:p w:rsidR="00D365ED" w:rsidRPr="00D365ED" w:rsidRDefault="00D365ED" w:rsidP="00D365ED">
            <w:pPr>
              <w:rPr>
                <w:rFonts w:ascii="Times New Roman" w:hAnsi="Times New Roman"/>
              </w:rPr>
            </w:pPr>
            <w:r w:rsidRPr="00D365ED">
              <w:rPr>
                <w:rFonts w:ascii="Times New Roman" w:hAnsi="Times New Roman"/>
              </w:rPr>
              <w:t xml:space="preserve">Церковь святой мученицы царицы Александры, </w:t>
            </w:r>
          </w:p>
          <w:p w:rsidR="00D365ED" w:rsidRDefault="00D365ED" w:rsidP="00D365ED">
            <w:pPr>
              <w:rPr>
                <w:rFonts w:ascii="Times New Roman" w:hAnsi="Times New Roman"/>
              </w:rPr>
            </w:pPr>
            <w:r w:rsidRPr="00D365ED">
              <w:rPr>
                <w:rFonts w:ascii="Times New Roman" w:hAnsi="Times New Roman"/>
              </w:rPr>
              <w:t>Дворцовый павильон «Бельведер», Луговой парк</w:t>
            </w:r>
          </w:p>
          <w:p w:rsidR="001B7227" w:rsidRPr="001B7227" w:rsidRDefault="001B7227" w:rsidP="00D365ED">
            <w:pPr>
              <w:rPr>
                <w:rFonts w:ascii="Times New Roman" w:hAnsi="Times New Roman"/>
                <w:b/>
                <w:i/>
              </w:rPr>
            </w:pPr>
            <w:r w:rsidRPr="001B7227">
              <w:rPr>
                <w:rFonts w:ascii="Times New Roman" w:hAnsi="Times New Roman"/>
                <w:b/>
                <w:i/>
              </w:rPr>
              <w:t>г. Петергоф:</w:t>
            </w:r>
          </w:p>
          <w:p w:rsidR="00D365ED" w:rsidRDefault="00D365ED" w:rsidP="00D36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Сергиевка </w:t>
            </w:r>
          </w:p>
          <w:p w:rsidR="00117B7D" w:rsidRDefault="00117B7D" w:rsidP="0011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Дворец Бельведер</w:t>
            </w:r>
          </w:p>
          <w:p w:rsidR="00413E8E" w:rsidRPr="007F5B45" w:rsidRDefault="00413E8E" w:rsidP="00117B7D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«Александрия»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13E8E" w:rsidRPr="007F5B45" w:rsidRDefault="00413E8E" w:rsidP="000A7A04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1250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52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предусмотрены</w:t>
            </w:r>
          </w:p>
        </w:tc>
        <w:tc>
          <w:tcPr>
            <w:tcW w:w="993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152720" w:rsidRPr="007F5B45" w:rsidTr="00D34A2A">
        <w:trPr>
          <w:trHeight w:val="420"/>
        </w:trPr>
        <w:tc>
          <w:tcPr>
            <w:tcW w:w="425" w:type="dxa"/>
          </w:tcPr>
          <w:p w:rsidR="00152720" w:rsidRPr="00AA3089" w:rsidRDefault="00152720" w:rsidP="00AA308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2127" w:type="dxa"/>
          </w:tcPr>
          <w:p w:rsidR="00152720" w:rsidRPr="007F5B45" w:rsidRDefault="00152720" w:rsidP="001C151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Чудовские</w:t>
            </w:r>
            <w:proofErr w:type="spellEnd"/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истории</w:t>
            </w:r>
          </w:p>
        </w:tc>
        <w:tc>
          <w:tcPr>
            <w:tcW w:w="1985" w:type="dxa"/>
          </w:tcPr>
          <w:p w:rsidR="00152720" w:rsidRDefault="00152720" w:rsidP="001C1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Новгородская </w:t>
            </w:r>
            <w:proofErr w:type="spellStart"/>
            <w:r>
              <w:rPr>
                <w:rFonts w:ascii="Times New Roman" w:hAnsi="Times New Roman"/>
              </w:rPr>
              <w:t>обасть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152720" w:rsidRDefault="00152720" w:rsidP="001C1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Pr="007F5B45">
              <w:rPr>
                <w:rFonts w:ascii="Times New Roman" w:hAnsi="Times New Roman"/>
              </w:rPr>
              <w:t>Сябреницы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152720" w:rsidRDefault="00152720" w:rsidP="001C1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Pr="007F5B45">
              <w:rPr>
                <w:rFonts w:ascii="Times New Roman" w:hAnsi="Times New Roman"/>
              </w:rPr>
              <w:t xml:space="preserve">Чудово, </w:t>
            </w:r>
          </w:p>
          <w:p w:rsidR="00152720" w:rsidRPr="007F5B45" w:rsidRDefault="00152720" w:rsidP="001C1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Тосненский район, д. </w:t>
            </w:r>
            <w:bookmarkStart w:id="0" w:name="_GoBack"/>
            <w:bookmarkEnd w:id="0"/>
            <w:r w:rsidRPr="007F5B45">
              <w:rPr>
                <w:rFonts w:ascii="Times New Roman" w:hAnsi="Times New Roman"/>
              </w:rPr>
              <w:t>Любань</w:t>
            </w:r>
          </w:p>
        </w:tc>
        <w:tc>
          <w:tcPr>
            <w:tcW w:w="3780" w:type="dxa"/>
          </w:tcPr>
          <w:p w:rsidR="00152720" w:rsidRDefault="00152720" w:rsidP="001C151D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Дом-музей Успенского, </w:t>
            </w:r>
          </w:p>
          <w:p w:rsidR="00152720" w:rsidRDefault="00152720" w:rsidP="001C151D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Дом-музей Некрасова, </w:t>
            </w:r>
          </w:p>
          <w:p w:rsidR="00152720" w:rsidRDefault="00152720" w:rsidP="001C151D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сельская школа, </w:t>
            </w:r>
          </w:p>
          <w:p w:rsidR="00152720" w:rsidRPr="007F5B45" w:rsidRDefault="00152720" w:rsidP="001C151D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железнодорожный храм</w:t>
            </w:r>
          </w:p>
        </w:tc>
        <w:tc>
          <w:tcPr>
            <w:tcW w:w="1559" w:type="dxa"/>
          </w:tcPr>
          <w:p w:rsidR="00152720" w:rsidRPr="007F5B45" w:rsidRDefault="00152720" w:rsidP="001C151D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52720" w:rsidRPr="007F5B45" w:rsidRDefault="00152720" w:rsidP="001C151D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152720" w:rsidRPr="007F5B45" w:rsidRDefault="00152720" w:rsidP="001C151D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1250</w:t>
            </w:r>
          </w:p>
        </w:tc>
        <w:tc>
          <w:tcPr>
            <w:tcW w:w="1276" w:type="dxa"/>
          </w:tcPr>
          <w:p w:rsidR="00152720" w:rsidRPr="007F5B45" w:rsidRDefault="00152720" w:rsidP="001C151D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525" w:type="dxa"/>
          </w:tcPr>
          <w:p w:rsidR="00152720" w:rsidRPr="007F5B45" w:rsidRDefault="00152720" w:rsidP="001C151D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993" w:type="dxa"/>
          </w:tcPr>
          <w:p w:rsidR="00152720" w:rsidRPr="007F5B45" w:rsidRDefault="00152720" w:rsidP="001C151D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7F5B45">
              <w:rPr>
                <w:rFonts w:ascii="Times New Roman" w:hAnsi="Times New Roman"/>
              </w:rPr>
              <w:t>втобус</w:t>
            </w:r>
          </w:p>
        </w:tc>
      </w:tr>
    </w:tbl>
    <w:p w:rsidR="00413E8E" w:rsidRPr="007F5B45" w:rsidRDefault="00413E8E" w:rsidP="00413E8E">
      <w:pPr>
        <w:rPr>
          <w:rFonts w:ascii="Times New Roman" w:hAnsi="Times New Roman"/>
        </w:rPr>
      </w:pPr>
    </w:p>
    <w:sectPr w:rsidR="00413E8E" w:rsidRPr="007F5B45" w:rsidSect="00D34A2A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07F"/>
    <w:multiLevelType w:val="hybridMultilevel"/>
    <w:tmpl w:val="56B0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0D"/>
    <w:rsid w:val="000056F7"/>
    <w:rsid w:val="000711BA"/>
    <w:rsid w:val="000A7A04"/>
    <w:rsid w:val="000B3000"/>
    <w:rsid w:val="000E6FB8"/>
    <w:rsid w:val="00117B7D"/>
    <w:rsid w:val="00152720"/>
    <w:rsid w:val="00187441"/>
    <w:rsid w:val="001B7227"/>
    <w:rsid w:val="002022BF"/>
    <w:rsid w:val="002C1C30"/>
    <w:rsid w:val="002C7971"/>
    <w:rsid w:val="002F690B"/>
    <w:rsid w:val="003C42C1"/>
    <w:rsid w:val="00413E8E"/>
    <w:rsid w:val="00452590"/>
    <w:rsid w:val="004C4CAC"/>
    <w:rsid w:val="00587E21"/>
    <w:rsid w:val="005B13BA"/>
    <w:rsid w:val="005B6027"/>
    <w:rsid w:val="0070353F"/>
    <w:rsid w:val="007D6366"/>
    <w:rsid w:val="007F5B45"/>
    <w:rsid w:val="0081693A"/>
    <w:rsid w:val="00976F8D"/>
    <w:rsid w:val="009C0699"/>
    <w:rsid w:val="009D0B01"/>
    <w:rsid w:val="009F6BA8"/>
    <w:rsid w:val="00A918B2"/>
    <w:rsid w:val="00AA3089"/>
    <w:rsid w:val="00B20FB0"/>
    <w:rsid w:val="00B806DA"/>
    <w:rsid w:val="00BA4882"/>
    <w:rsid w:val="00C0561E"/>
    <w:rsid w:val="00C17539"/>
    <w:rsid w:val="00C302F1"/>
    <w:rsid w:val="00C61B0D"/>
    <w:rsid w:val="00CE6258"/>
    <w:rsid w:val="00D2085B"/>
    <w:rsid w:val="00D27F9C"/>
    <w:rsid w:val="00D34A2A"/>
    <w:rsid w:val="00D34FC6"/>
    <w:rsid w:val="00D365ED"/>
    <w:rsid w:val="00D37DDF"/>
    <w:rsid w:val="00D8301D"/>
    <w:rsid w:val="00DA7550"/>
    <w:rsid w:val="00E226CA"/>
    <w:rsid w:val="00F809DF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8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56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6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6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05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056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056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056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056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5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56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6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56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56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056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056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56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0056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3E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E8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3E8E"/>
  </w:style>
  <w:style w:type="character" w:styleId="a7">
    <w:name w:val="Hyperlink"/>
    <w:basedOn w:val="a0"/>
    <w:uiPriority w:val="99"/>
    <w:unhideWhenUsed/>
    <w:rsid w:val="00413E8E"/>
    <w:rPr>
      <w:color w:val="0000FF" w:themeColor="hyperlink"/>
      <w:u w:val="single"/>
    </w:rPr>
  </w:style>
  <w:style w:type="paragraph" w:customStyle="1" w:styleId="Standard">
    <w:name w:val="Standard"/>
    <w:rsid w:val="00413E8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8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56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6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6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05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056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056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056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056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5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56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6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56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56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056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056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56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0056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3E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E8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3E8E"/>
  </w:style>
  <w:style w:type="character" w:styleId="a7">
    <w:name w:val="Hyperlink"/>
    <w:basedOn w:val="a0"/>
    <w:uiPriority w:val="99"/>
    <w:unhideWhenUsed/>
    <w:rsid w:val="00413E8E"/>
    <w:rPr>
      <w:color w:val="0000FF" w:themeColor="hyperlink"/>
      <w:u w:val="single"/>
    </w:rPr>
  </w:style>
  <w:style w:type="paragraph" w:customStyle="1" w:styleId="Standard">
    <w:name w:val="Standard"/>
    <w:rsid w:val="00413E8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ntrav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trav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БОГДАНОВА</dc:creator>
  <cp:keywords/>
  <dc:description/>
  <cp:lastModifiedBy>Мария Сергеевна БОГДАНОВА</cp:lastModifiedBy>
  <cp:revision>29</cp:revision>
  <dcterms:created xsi:type="dcterms:W3CDTF">2017-06-27T06:36:00Z</dcterms:created>
  <dcterms:modified xsi:type="dcterms:W3CDTF">2018-03-19T10:55:00Z</dcterms:modified>
</cp:coreProperties>
</file>